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"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 törvénykönyvéről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szóló"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2012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. évi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 xml:space="preserve">I. 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törvény alapján</w:t>
      </w:r>
    </w:p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pályázatot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hirdet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Budapest Gépészeti Szakképzési Centrum </w:t>
      </w:r>
    </w:p>
    <w:p w:rsidR="00A25292" w:rsidRDefault="00A25292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Csonka János </w:t>
      </w: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>Technikum és Szakképző Iskola</w:t>
      </w:r>
    </w:p>
    <w:p w:rsidR="008B39DC" w:rsidRPr="00A25292" w:rsidRDefault="002061AE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="0074355B">
        <w:rPr>
          <w:rFonts w:ascii="Arial" w:eastAsia="Times New Roman" w:hAnsi="Arial" w:cs="Arial"/>
          <w:b/>
          <w:i/>
          <w:sz w:val="32"/>
          <w:szCs w:val="21"/>
          <w:lang w:eastAsia="hu-HU"/>
        </w:rPr>
        <w:t>Járműfényező</w:t>
      </w:r>
      <w:r w:rsidR="006D7E15">
        <w:rPr>
          <w:rFonts w:ascii="Arial" w:eastAsia="Times New Roman" w:hAnsi="Arial" w:cs="Arial"/>
          <w:b/>
          <w:i/>
          <w:sz w:val="32"/>
          <w:szCs w:val="21"/>
          <w:lang w:eastAsia="hu-HU"/>
        </w:rPr>
        <w:t xml:space="preserve"> oktató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munkakör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betöltésére.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</w:t>
      </w:r>
      <w:r w:rsidR="00984A6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munkaviszony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időtartama:</w:t>
      </w:r>
    </w:p>
    <w:p w:rsidR="002061AE" w:rsidRPr="00FD3BDF" w:rsidRDefault="00261E21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határozott</w:t>
      </w:r>
      <w:proofErr w:type="gramEnd"/>
      <w:r w:rsidR="002061AE"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idejű jogviszony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                       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</w:p>
    <w:p w:rsidR="002061AE" w:rsidRPr="00FD3BDF" w:rsidRDefault="0074355B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óraadó</w:t>
      </w:r>
      <w:proofErr w:type="gramEnd"/>
      <w:r>
        <w:rPr>
          <w:rFonts w:ascii="Arial" w:eastAsia="Times New Roman" w:hAnsi="Arial" w:cs="Arial"/>
          <w:sz w:val="21"/>
          <w:szCs w:val="21"/>
          <w:lang w:eastAsia="hu-HU"/>
        </w:rPr>
        <w:t xml:space="preserve"> (heti 6 </w:t>
      </w:r>
      <w:r w:rsidR="00261E21">
        <w:rPr>
          <w:rFonts w:ascii="Arial" w:eastAsia="Times New Roman" w:hAnsi="Arial" w:cs="Arial"/>
          <w:sz w:val="21"/>
          <w:szCs w:val="21"/>
          <w:lang w:eastAsia="hu-HU"/>
        </w:rPr>
        <w:t>óra)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Budapest, 1165 Arany János u. 55</w:t>
      </w:r>
    </w:p>
    <w:p w:rsidR="002061AE" w:rsidRPr="00FD3BDF" w:rsidRDefault="0074355B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munkakörbe tartozó </w:t>
      </w:r>
      <w:r w:rsidR="002061AE"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lényeges feladatok:</w:t>
      </w:r>
    </w:p>
    <w:p w:rsidR="0076631E" w:rsidRPr="008B39DC" w:rsidRDefault="0016162D" w:rsidP="002061AE">
      <w:pPr>
        <w:spacing w:before="284"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>
        <w:rPr>
          <w:rFonts w:ascii="Arial" w:hAnsi="Arial" w:cs="Arial"/>
          <w:sz w:val="21"/>
          <w:szCs w:val="21"/>
        </w:rPr>
        <w:t xml:space="preserve">Technikumi </w:t>
      </w:r>
      <w:r w:rsidR="003B481A">
        <w:rPr>
          <w:rFonts w:ascii="Arial" w:hAnsi="Arial" w:cs="Arial"/>
          <w:sz w:val="21"/>
          <w:szCs w:val="21"/>
        </w:rPr>
        <w:t xml:space="preserve">és szakképző iskolában </w:t>
      </w:r>
      <w:r>
        <w:rPr>
          <w:rFonts w:ascii="Arial" w:hAnsi="Arial" w:cs="Arial"/>
          <w:sz w:val="21"/>
          <w:szCs w:val="21"/>
        </w:rPr>
        <w:t>iskolai</w:t>
      </w:r>
      <w:r w:rsidR="008B39DC">
        <w:rPr>
          <w:rFonts w:ascii="Arial" w:hAnsi="Arial" w:cs="Arial"/>
          <w:sz w:val="21"/>
          <w:szCs w:val="21"/>
        </w:rPr>
        <w:t xml:space="preserve"> oktatásban</w:t>
      </w:r>
      <w:r w:rsidR="008B39DC" w:rsidRPr="00C95781">
        <w:rPr>
          <w:rFonts w:ascii="Arial" w:hAnsi="Arial" w:cs="Arial"/>
          <w:sz w:val="21"/>
          <w:szCs w:val="21"/>
        </w:rPr>
        <w:t xml:space="preserve"> </w:t>
      </w:r>
      <w:r w:rsidR="0074355B" w:rsidRPr="0074355B">
        <w:rPr>
          <w:rFonts w:ascii="Arial" w:hAnsi="Arial" w:cs="Arial"/>
          <w:b/>
          <w:sz w:val="21"/>
          <w:szCs w:val="21"/>
        </w:rPr>
        <w:t>A felületkezelés alapjai (anyag-, eszköz- és szerszámismeret)</w:t>
      </w:r>
      <w:r w:rsidR="0074355B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74355B" w:rsidRPr="0074355B">
        <w:rPr>
          <w:rFonts w:ascii="Arial" w:hAnsi="Arial" w:cs="Arial"/>
          <w:b/>
          <w:sz w:val="21"/>
          <w:szCs w:val="21"/>
        </w:rPr>
        <w:t>Felületelőkészítési</w:t>
      </w:r>
      <w:proofErr w:type="spellEnd"/>
      <w:r w:rsidR="0074355B" w:rsidRPr="0074355B">
        <w:rPr>
          <w:rFonts w:ascii="Arial" w:hAnsi="Arial" w:cs="Arial"/>
          <w:b/>
          <w:sz w:val="21"/>
          <w:szCs w:val="21"/>
        </w:rPr>
        <w:t>, fényezési technológiák</w:t>
      </w:r>
      <w:r w:rsidR="00BA3B24">
        <w:rPr>
          <w:rFonts w:ascii="Arial" w:hAnsi="Arial" w:cs="Arial"/>
          <w:b/>
          <w:sz w:val="21"/>
          <w:szCs w:val="21"/>
        </w:rPr>
        <w:t xml:space="preserve">, </w:t>
      </w:r>
      <w:bookmarkStart w:id="0" w:name="_GoBack"/>
      <w:bookmarkEnd w:id="0"/>
      <w:r w:rsidR="00261E21">
        <w:rPr>
          <w:rFonts w:ascii="Arial" w:hAnsi="Arial" w:cs="Arial"/>
          <w:b/>
          <w:sz w:val="21"/>
          <w:szCs w:val="21"/>
        </w:rPr>
        <w:t>tantárgyak</w:t>
      </w:r>
      <w:r w:rsidR="008B39DC" w:rsidRPr="00C95781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tanítása, valamint az oktatáshoz tartozó </w:t>
      </w:r>
      <w:r w:rsidR="008B39DC" w:rsidRPr="00F8656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adminisztratív feladatok ellátása a vonatkozó jogszabályok és a munkaköri leírás alapján. </w:t>
      </w:r>
      <w:r>
        <w:rPr>
          <w:rFonts w:ascii="Arial" w:eastAsia="Times New Roman" w:hAnsi="Arial" w:cs="Arial"/>
          <w:bCs/>
          <w:sz w:val="21"/>
          <w:szCs w:val="21"/>
          <w:lang w:eastAsia="hu-HU"/>
        </w:rPr>
        <w:t>(3</w:t>
      </w:r>
      <w:r w:rsidR="008B39DC" w:rsidRPr="0005395C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hónap próbaidővel)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Illetmény és juttatások:</w:t>
      </w:r>
    </w:p>
    <w:p w:rsidR="005E729E" w:rsidRPr="005E729E" w:rsidRDefault="005E729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Az illetmény megállapítására és a juttatásokra a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Munkavállalók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 jogállásáról szóló 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>2012. évi I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>. törvény rendelkezései az irányadók.</w:t>
      </w:r>
    </w:p>
    <w:p w:rsidR="002061AE" w:rsidRPr="00FD3BDF" w:rsidRDefault="002061A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</w:p>
    <w:p w:rsidR="00623DA3" w:rsidRDefault="002061AE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3E2D04">
        <w:rPr>
          <w:rFonts w:ascii="Times New Roman" w:eastAsia="Times New Roman" w:hAnsi="Times New Roman" w:cs="Times New Roman"/>
          <w:sz w:val="21"/>
          <w:szCs w:val="21"/>
          <w:lang w:eastAsia="hu-HU"/>
        </w:rPr>
        <w:t>    </w:t>
      </w:r>
      <w:r w:rsidR="008B39D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16162D">
        <w:rPr>
          <w:rFonts w:ascii="Arial" w:eastAsia="Times New Roman" w:hAnsi="Arial" w:cs="Arial"/>
          <w:sz w:val="21"/>
          <w:szCs w:val="21"/>
          <w:lang w:eastAsia="hu-HU"/>
        </w:rPr>
        <w:t>Egyetem</w:t>
      </w:r>
      <w:r w:rsidR="00F9525C">
        <w:rPr>
          <w:rFonts w:ascii="Arial" w:eastAsia="Times New Roman" w:hAnsi="Arial" w:cs="Arial"/>
          <w:sz w:val="21"/>
          <w:szCs w:val="21"/>
          <w:lang w:eastAsia="hu-HU"/>
        </w:rPr>
        <w:t>i végzettség</w:t>
      </w:r>
      <w:r w:rsidR="00623DA3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</w:p>
    <w:p w:rsidR="008801D6" w:rsidRDefault="00623DA3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(</w:t>
      </w:r>
      <w:r w:rsidR="008801D6">
        <w:rPr>
          <w:rFonts w:ascii="Arial" w:eastAsia="Times New Roman" w:hAnsi="Arial" w:cs="Arial"/>
          <w:sz w:val="21"/>
          <w:szCs w:val="21"/>
          <w:lang w:eastAsia="hu-HU"/>
        </w:rPr>
        <w:t xml:space="preserve">a) </w:t>
      </w:r>
      <w:r>
        <w:rPr>
          <w:rFonts w:ascii="Arial" w:eastAsia="Times New Roman" w:hAnsi="Arial" w:cs="Arial"/>
          <w:sz w:val="21"/>
          <w:szCs w:val="21"/>
          <w:lang w:eastAsia="hu-HU"/>
        </w:rPr>
        <w:t>Technikumban szakmai tanárképzésben szerzett mesterfokozat, vagy felsőfokú végzettség és az ágazatnak megfelelő szakképzettség</w:t>
      </w:r>
      <w:r w:rsidR="008801D6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</w:p>
    <w:p w:rsidR="008801D6" w:rsidRDefault="008801D6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 xml:space="preserve">(b) 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>szakképző iskolában az ágazatnak m</w:t>
      </w:r>
      <w:r>
        <w:rPr>
          <w:rFonts w:ascii="Arial" w:eastAsia="Times New Roman" w:hAnsi="Arial" w:cs="Arial"/>
          <w:sz w:val="21"/>
          <w:szCs w:val="21"/>
          <w:lang w:eastAsia="hu-HU"/>
        </w:rPr>
        <w:t>egfelelő felsőfokú végzettség és szakképzettség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vagy fe</w:t>
      </w:r>
      <w:r>
        <w:rPr>
          <w:rFonts w:ascii="Arial" w:eastAsia="Times New Roman" w:hAnsi="Arial" w:cs="Arial"/>
          <w:sz w:val="21"/>
          <w:szCs w:val="21"/>
          <w:lang w:eastAsia="hu-HU"/>
        </w:rPr>
        <w:t>lsőfokú végzettség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és az ágaz</w:t>
      </w:r>
      <w:r>
        <w:rPr>
          <w:rFonts w:ascii="Arial" w:eastAsia="Times New Roman" w:hAnsi="Arial" w:cs="Arial"/>
          <w:sz w:val="21"/>
          <w:szCs w:val="21"/>
          <w:lang w:eastAsia="hu-HU"/>
        </w:rPr>
        <w:t>atnak megfelelő szakképesítés</w:t>
      </w:r>
    </w:p>
    <w:p w:rsidR="008B39DC" w:rsidRDefault="008801D6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(C</w:t>
      </w:r>
      <w:r w:rsidR="00623DA3">
        <w:rPr>
          <w:rFonts w:ascii="Arial" w:eastAsia="Times New Roman" w:hAnsi="Arial" w:cs="Arial"/>
          <w:sz w:val="21"/>
          <w:szCs w:val="21"/>
          <w:lang w:eastAsia="hu-HU"/>
        </w:rPr>
        <w:t>)</w:t>
      </w:r>
      <w:r w:rsidRPr="008801D6">
        <w:t xml:space="preserve"> 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>gyakorla</w:t>
      </w:r>
      <w:r>
        <w:rPr>
          <w:rFonts w:ascii="Arial" w:eastAsia="Times New Roman" w:hAnsi="Arial" w:cs="Arial"/>
          <w:sz w:val="21"/>
          <w:szCs w:val="21"/>
          <w:lang w:eastAsia="hu-HU"/>
        </w:rPr>
        <w:t>ti ismereteket oktató személy: legalább érettségi végzettség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és az ágazatnak megfelelő szakképesítés</w:t>
      </w:r>
    </w:p>
    <w:p w:rsidR="008B39DC" w:rsidRPr="008B39DC" w:rsidRDefault="008B39DC" w:rsidP="00030224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Magyar állampolgárság</w:t>
      </w:r>
    </w:p>
    <w:p w:rsidR="008B39DC" w:rsidRPr="008B39DC" w:rsidRDefault="008B39DC" w:rsidP="008B39DC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Büntetlen előélet</w:t>
      </w:r>
    </w:p>
    <w:p w:rsidR="008B39DC" w:rsidRDefault="008B39DC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1AE" w:rsidRPr="00FD3BDF" w:rsidRDefault="002061AE" w:rsidP="008B39DC">
      <w:pPr>
        <w:spacing w:after="0" w:line="240" w:lineRule="auto"/>
        <w:ind w:left="40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elbírálásánál előnyt jelent:</w:t>
      </w:r>
    </w:p>
    <w:p w:rsidR="008B39DC" w:rsidRPr="000F0A51" w:rsidRDefault="008B39DC" w:rsidP="000F0A51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0F0A51">
        <w:rPr>
          <w:rFonts w:ascii="Arial" w:eastAsia="Times New Roman" w:hAnsi="Arial" w:cs="Arial"/>
          <w:sz w:val="21"/>
          <w:szCs w:val="21"/>
          <w:lang w:eastAsia="hu-HU"/>
        </w:rPr>
        <w:t>Pedagógus munkakörben szerzett - Legalább 1-3 év szakmai tapasztalat,</w:t>
      </w:r>
    </w:p>
    <w:p w:rsidR="00436FAA" w:rsidRPr="008B39DC" w:rsidRDefault="008B39DC" w:rsidP="008B39DC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05395C">
        <w:rPr>
          <w:rFonts w:ascii="Arial" w:eastAsia="Times New Roman" w:hAnsi="Arial" w:cs="Arial"/>
          <w:sz w:val="21"/>
          <w:szCs w:val="21"/>
          <w:lang w:eastAsia="hu-HU"/>
        </w:rPr>
        <w:t xml:space="preserve">Korábbi oktatói sikerek (sikeres vizsgák, országos versenyek, </w:t>
      </w:r>
      <w:proofErr w:type="spellStart"/>
      <w:r w:rsidRPr="0005395C">
        <w:rPr>
          <w:rFonts w:ascii="Arial" w:eastAsia="Times New Roman" w:hAnsi="Arial" w:cs="Arial"/>
          <w:sz w:val="21"/>
          <w:szCs w:val="21"/>
          <w:lang w:eastAsia="hu-HU"/>
        </w:rPr>
        <w:t>stb</w:t>
      </w:r>
      <w:proofErr w:type="spellEnd"/>
      <w:r w:rsidRPr="0005395C">
        <w:rPr>
          <w:rFonts w:ascii="Arial" w:eastAsia="Times New Roman" w:hAnsi="Arial" w:cs="Arial"/>
          <w:sz w:val="21"/>
          <w:szCs w:val="21"/>
          <w:lang w:eastAsia="hu-HU"/>
        </w:rPr>
        <w:t>…)</w:t>
      </w:r>
    </w:p>
    <w:p w:rsidR="00436FAA" w:rsidRPr="00436FAA" w:rsidRDefault="00436FAA" w:rsidP="00436FA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b/>
          <w:bCs/>
          <w:sz w:val="21"/>
          <w:szCs w:val="21"/>
          <w:lang w:eastAsia="hu-HU"/>
        </w:rPr>
        <w:lastRenderedPageBreak/>
        <w:t>Elvárt kompetenciák:</w:t>
      </w:r>
    </w:p>
    <w:p w:rsidR="00436FAA" w:rsidRPr="00436FAA" w:rsidRDefault="00436FAA" w:rsidP="0076631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Kiváló szintű csapatmunka, kommunikáció,</w:t>
      </w:r>
      <w:r w:rsidR="0076631E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logikai gondolkodás, önálló-és csapatmunka, számítógépes ismeretek, főleg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excel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word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,</w:t>
      </w:r>
    </w:p>
    <w:p w:rsidR="002061AE" w:rsidRPr="00FD3BDF" w:rsidRDefault="002061AE" w:rsidP="002061AE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Szakmai önéletrajz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Végzettséget igazoló okiratok másolata</w:t>
      </w:r>
    </w:p>
    <w:p w:rsidR="00436FAA" w:rsidRPr="005015EE" w:rsidRDefault="002061AE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967BC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    </w:t>
      </w:r>
      <w:r w:rsidR="0016162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    </w:t>
      </w:r>
      <w:r w:rsidR="0016162D" w:rsidRPr="00436FAA">
        <w:rPr>
          <w:rFonts w:ascii="Arial" w:eastAsia="Times New Roman" w:hAnsi="Arial" w:cs="Arial"/>
          <w:sz w:val="21"/>
          <w:szCs w:val="21"/>
          <w:lang w:eastAsia="hu-HU"/>
        </w:rPr>
        <w:t>Arról</w:t>
      </w:r>
      <w:r w:rsidR="00436FAA"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 szóló nyilatkozat, hogy a pályázati anyagában foglalt személyes adatainak a pályázati eljárással összefüggésben szükséges kezeléséhez hozzájárul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motivációs levél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erkölcsi bizonyítvány </w:t>
      </w:r>
      <w:r w:rsidR="00967BC5">
        <w:rPr>
          <w:rFonts w:ascii="Arial" w:eastAsia="Times New Roman" w:hAnsi="Arial" w:cs="Arial"/>
          <w:sz w:val="21"/>
          <w:szCs w:val="21"/>
          <w:lang w:eastAsia="hu-HU"/>
        </w:rPr>
        <w:t>alkalmazás esetén</w:t>
      </w:r>
    </w:p>
    <w:p w:rsidR="00436FAA" w:rsidRDefault="00436FAA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2061AE" w:rsidRPr="00FD3BDF" w:rsidRDefault="002061AE" w:rsidP="00436FAA">
      <w:pPr>
        <w:spacing w:after="0" w:line="240" w:lineRule="auto"/>
        <w:ind w:left="40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 betölthetőségének időpontja: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munkakö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 xml:space="preserve">r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azonnal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betölthető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="00315E3C">
        <w:rPr>
          <w:rFonts w:ascii="Arial" w:eastAsia="Times New Roman" w:hAnsi="Arial" w:cs="Arial"/>
          <w:sz w:val="21"/>
          <w:szCs w:val="21"/>
          <w:lang w:eastAsia="hu-HU"/>
        </w:rPr>
        <w:t xml:space="preserve"> 2022</w:t>
      </w:r>
      <w:r w:rsidR="00030224">
        <w:rPr>
          <w:rFonts w:ascii="Arial" w:eastAsia="Times New Roman" w:hAnsi="Arial" w:cs="Arial"/>
          <w:sz w:val="21"/>
          <w:szCs w:val="21"/>
          <w:lang w:eastAsia="hu-HU"/>
        </w:rPr>
        <w:t>.</w:t>
      </w:r>
      <w:r w:rsidR="00315E3C">
        <w:rPr>
          <w:rFonts w:ascii="Arial" w:eastAsia="Times New Roman" w:hAnsi="Arial" w:cs="Arial"/>
          <w:sz w:val="21"/>
          <w:szCs w:val="21"/>
          <w:lang w:eastAsia="hu-HU"/>
        </w:rPr>
        <w:t>január 30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:rsidR="002061AE" w:rsidRPr="00FD3BDF" w:rsidRDefault="002061AE" w:rsidP="002061AE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Elektronikus úton </w:t>
      </w:r>
      <w:proofErr w:type="spell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Vásárhelyiné</w:t>
      </w:r>
      <w:proofErr w:type="spell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Gaál Gyöngyi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igazgató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részére a </w:t>
      </w:r>
      <w:proofErr w:type="spellStart"/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>csonka.ig</w:t>
      </w:r>
      <w:proofErr w:type="spellEnd"/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>@gszc.hu e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mail címen keresztül</w:t>
      </w:r>
      <w:r w:rsidR="00146A97">
        <w:rPr>
          <w:rFonts w:ascii="Arial" w:eastAsia="Times New Roman" w:hAnsi="Arial" w:cs="Arial"/>
          <w:sz w:val="21"/>
          <w:szCs w:val="21"/>
          <w:lang w:eastAsia="hu-HU"/>
        </w:rPr>
        <w:t xml:space="preserve"> Tel: +36 70331 28 36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módja, rendje: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pályázatok alapján kiválasztott jelöltekkel történő interjú után a vezetőség dönt.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pályázat elbírálásának </w:t>
      </w:r>
      <w:r w:rsidR="005407C9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legkésőbbi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határideje: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561B4C">
        <w:rPr>
          <w:rFonts w:ascii="Arial" w:eastAsia="Times New Roman" w:hAnsi="Arial" w:cs="Arial"/>
          <w:sz w:val="21"/>
          <w:szCs w:val="21"/>
          <w:lang w:eastAsia="hu-HU"/>
        </w:rPr>
        <w:t>Azonnal a vezetőségi döntés alapján</w:t>
      </w:r>
    </w:p>
    <w:p w:rsidR="002061AE" w:rsidRPr="00FD3BDF" w:rsidRDefault="002061AE" w:rsidP="002061AE"/>
    <w:p w:rsidR="006504DE" w:rsidRPr="00FD3BDF" w:rsidRDefault="006504DE" w:rsidP="006504DE">
      <w:pPr>
        <w:spacing w:before="284" w:after="0" w:line="240" w:lineRule="auto"/>
        <w:jc w:val="both"/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munkáltatóval kapcsolatban további információt a</w:t>
      </w:r>
      <w:r w:rsidRPr="00FD3BDF">
        <w:t xml:space="preserve"> </w:t>
      </w:r>
      <w:hyperlink r:id="rId7" w:history="1">
        <w:r w:rsidR="00BC7B2C">
          <w:rPr>
            <w:rStyle w:val="Hiperhivatkozs"/>
          </w:rPr>
          <w:t>csonka.gszc.hu</w:t>
        </w:r>
      </w:hyperlink>
      <w:r w:rsidR="00BC7B2C">
        <w:rPr>
          <w:rStyle w:val="Hiperhivatkozs"/>
        </w:rPr>
        <w:t xml:space="preserve">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honlapon szerezhet.</w:t>
      </w:r>
    </w:p>
    <w:p w:rsidR="006504DE" w:rsidRPr="00FD3BDF" w:rsidRDefault="006504DE" w:rsidP="006504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lang w:eastAsia="hu-HU"/>
        </w:rPr>
        <w:t xml:space="preserve">A pályázó tudomásul veszi, hogy amennyiben felvételt nyer intézményünkbe, jogviszonyát a </w:t>
      </w:r>
      <w:r w:rsidRPr="00FD3BDF">
        <w:rPr>
          <w:rFonts w:ascii="Arial" w:eastAsia="Times New Roman" w:hAnsi="Arial" w:cs="Arial"/>
          <w:bCs/>
          <w:lang w:eastAsia="hu-HU"/>
        </w:rPr>
        <w:t xml:space="preserve">Budapesti Gépészeti Szakképzési Centrummal létesíti, így az intézmény bármely </w:t>
      </w:r>
      <w:r w:rsidR="00B32A48" w:rsidRPr="00FD3BDF">
        <w:rPr>
          <w:rFonts w:ascii="Arial" w:eastAsia="Times New Roman" w:hAnsi="Arial" w:cs="Arial"/>
          <w:bCs/>
          <w:lang w:eastAsia="hu-HU"/>
        </w:rPr>
        <w:t>feladat-ellátási</w:t>
      </w:r>
      <w:r w:rsidRPr="00FD3BDF">
        <w:rPr>
          <w:rFonts w:ascii="Arial" w:eastAsia="Times New Roman" w:hAnsi="Arial" w:cs="Arial"/>
          <w:bCs/>
          <w:lang w:eastAsia="hu-HU"/>
        </w:rPr>
        <w:t xml:space="preserve"> helyére feladatvégzésre kirendelhető</w:t>
      </w:r>
      <w:r w:rsidRPr="00FD3BDF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.</w:t>
      </w:r>
    </w:p>
    <w:p w:rsidR="006504DE" w:rsidRPr="00FD3BDF" w:rsidRDefault="006504DE" w:rsidP="006504DE"/>
    <w:p w:rsidR="006504DE" w:rsidRPr="00FD3BDF" w:rsidRDefault="006504DE" w:rsidP="002B6BC8">
      <w:pPr>
        <w:spacing w:line="259" w:lineRule="auto"/>
      </w:pPr>
    </w:p>
    <w:sectPr w:rsidR="006504DE" w:rsidRPr="00FD3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0B" w:rsidRDefault="0025410B" w:rsidP="006504DE">
      <w:pPr>
        <w:spacing w:after="0" w:line="240" w:lineRule="auto"/>
      </w:pPr>
      <w:r>
        <w:separator/>
      </w:r>
    </w:p>
  </w:endnote>
  <w:endnote w:type="continuationSeparator" w:id="0">
    <w:p w:rsidR="0025410B" w:rsidRDefault="0025410B" w:rsidP="006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0B" w:rsidRDefault="0025410B" w:rsidP="006504DE">
      <w:pPr>
        <w:spacing w:after="0" w:line="240" w:lineRule="auto"/>
      </w:pPr>
      <w:r>
        <w:separator/>
      </w:r>
    </w:p>
  </w:footnote>
  <w:footnote w:type="continuationSeparator" w:id="0">
    <w:p w:rsidR="0025410B" w:rsidRDefault="0025410B" w:rsidP="0065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1F" w:rsidRDefault="0052411F" w:rsidP="0052411F">
    <w:pPr>
      <w:pStyle w:val="lfej"/>
      <w:jc w:val="center"/>
    </w:pPr>
    <w:r w:rsidRPr="00964FCA">
      <w:rPr>
        <w:noProof/>
        <w:lang w:eastAsia="hu-HU"/>
      </w:rPr>
      <mc:AlternateContent>
        <mc:Choice Requires="wpg">
          <w:drawing>
            <wp:inline distT="0" distB="0" distL="0" distR="0" wp14:anchorId="150B0BB7" wp14:editId="63CD3942">
              <wp:extent cx="5648565" cy="773431"/>
              <wp:effectExtent l="0" t="0" r="9525" b="0"/>
              <wp:docPr id="8" name="Csoportba foglalás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565" cy="773431"/>
                        <a:chOff x="497783" y="3013501"/>
                        <a:chExt cx="8036962" cy="110001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7783" y="3156377"/>
                          <a:ext cx="1809628" cy="957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71443" y="3332488"/>
                          <a:ext cx="663302" cy="6429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zövegdoboz 5"/>
                      <wps:cNvSpPr txBox="1"/>
                      <wps:spPr>
                        <a:xfrm>
                          <a:off x="2026405" y="3013501"/>
                          <a:ext cx="5643253" cy="1012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Budapesti Gépészeti Szakképzési Centrum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Csonka János Technikum és Szakképző Iskola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1165 Budapest Arany János u. </w:t>
                            </w: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55  OM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203031/005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3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infocsonka</w:t>
                              </w:r>
                            </w:hyperlink>
                            <w:hyperlink r:id="rId4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@</w:t>
                              </w:r>
                            </w:hyperlink>
                            <w:hyperlink r:id="rId5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csonka-bp.sulinet.hu</w:t>
                              </w:r>
                            </w:hyperlink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  Tel: 403 26 77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0B0BB7" id="Csoportba foglalás 7" o:spid="_x0000_s1026" style="width:444.75pt;height:60.9pt;mso-position-horizontal-relative:char;mso-position-vertical-relative:line" coordorigin="4977,30135" coordsize="80369,1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977;top:31563;width:18097;height:9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JKEPCAAAA2gAAAA8AAABkcnMvZG93bnJldi54bWxEj09LAzEUxO9Cv0N4Qi/SJlYpy9q0VKFi&#10;j/bP/bl53SxuXtYk7a7fvhGEHoeZ+Q2zWA2uFRcKsfGs4XGqQBBX3jRcazjsN5MCREzIBlvPpOGX&#10;IqyWo7sFlsb3/EmXXapFhnAsUYNNqSuljJUlh3HqO+LsnXxwmLIMtTQB+wx3rZwpNZcOG84LFjt6&#10;s1R9785OA0v1Y/vTc6tCcSi2D69f/vgetB7fD+sXEImGdAv/tz+Mhif4u5Jv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ShDwgAAANoAAAAPAAAAAAAAAAAAAAAAAJ8C&#10;AABkcnMvZG93bnJldi54bWxQSwUGAAAAAAQABAD3AAAAjgMAAAAA&#10;">
                <v:imagedata r:id="rId6" o:title=""/>
              </v:shape>
              <v:shape id="Kép 4" o:spid="_x0000_s1028" type="#_x0000_t75" style="position:absolute;left:78714;top:33324;width:6633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prrFAAAA2gAAAA8AAABkcnMvZG93bnJldi54bWxEj09rAjEUxO9Cv0N4BW+arZbarkax/kHt&#10;pdQqXh+b192lm5clibr77ZuC4HGYmd8wk1ljKnEh50vLCp76CQjizOqScwWH73XvFYQPyBory6Sg&#10;JQ+z6UNngqm2V/6iyz7kIkLYp6igCKFOpfRZQQZ939bE0fuxzmCI0uVSO7xGuKnkIElepMGS40KB&#10;NS0Kyn73Z6Ng4I+fy/n75u1jdGxX2c6dWjk8KdV9bOZjEIGacA/f2lut4Bn+r8Q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sqa6xQAAANoAAAAPAAAAAAAAAAAAAAAA&#10;AJ8CAABkcnMvZG93bnJldi54bWxQSwUGAAAAAAQABAD3AAAAkQM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20264;top:30135;width:56432;height:10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Budapesti Gépészeti Szakképzési Centrum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Csonka János Technikum és Szakképző Iskola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1165 Budapest Arany János u. </w:t>
                      </w:r>
                      <w:proofErr w:type="gramStart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55  OM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203031/005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e-mail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infocsonka</w:t>
                        </w:r>
                      </w:hyperlink>
                      <w:hyperlink r:id="rId9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@</w:t>
                        </w:r>
                      </w:hyperlink>
                      <w:hyperlink r:id="rId10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csonka-bp.sulinet.hu</w:t>
                        </w:r>
                      </w:hyperlink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  Tel: 403 26 77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6504DE" w:rsidRDefault="006504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2E0"/>
    <w:multiLevelType w:val="hybridMultilevel"/>
    <w:tmpl w:val="6EDEA4D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09235D"/>
    <w:multiLevelType w:val="hybridMultilevel"/>
    <w:tmpl w:val="B2E4457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B52A28"/>
    <w:multiLevelType w:val="hybridMultilevel"/>
    <w:tmpl w:val="2FB0DE8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B40B9A"/>
    <w:multiLevelType w:val="hybridMultilevel"/>
    <w:tmpl w:val="111CA132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C1050"/>
    <w:multiLevelType w:val="hybridMultilevel"/>
    <w:tmpl w:val="189C84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92340B"/>
    <w:multiLevelType w:val="hybridMultilevel"/>
    <w:tmpl w:val="A3B8611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D"/>
    <w:rsid w:val="000215BF"/>
    <w:rsid w:val="00030224"/>
    <w:rsid w:val="000419C1"/>
    <w:rsid w:val="000A54BB"/>
    <w:rsid w:val="000B2D5D"/>
    <w:rsid w:val="000D2FC9"/>
    <w:rsid w:val="000F0A51"/>
    <w:rsid w:val="00107DB5"/>
    <w:rsid w:val="00146A97"/>
    <w:rsid w:val="0016162D"/>
    <w:rsid w:val="001A0563"/>
    <w:rsid w:val="001C29EA"/>
    <w:rsid w:val="001F3C89"/>
    <w:rsid w:val="002061AE"/>
    <w:rsid w:val="00221DE1"/>
    <w:rsid w:val="00242B58"/>
    <w:rsid w:val="0025410B"/>
    <w:rsid w:val="00261B86"/>
    <w:rsid w:val="00261E21"/>
    <w:rsid w:val="00267A78"/>
    <w:rsid w:val="002B6BC8"/>
    <w:rsid w:val="00315E3C"/>
    <w:rsid w:val="003A5468"/>
    <w:rsid w:val="003B1BB5"/>
    <w:rsid w:val="003B481A"/>
    <w:rsid w:val="003E2D04"/>
    <w:rsid w:val="003E5FF3"/>
    <w:rsid w:val="00402E5B"/>
    <w:rsid w:val="004155E6"/>
    <w:rsid w:val="00436FAA"/>
    <w:rsid w:val="0046223F"/>
    <w:rsid w:val="004F5F39"/>
    <w:rsid w:val="005001F4"/>
    <w:rsid w:val="0052411F"/>
    <w:rsid w:val="005407C9"/>
    <w:rsid w:val="00561B4C"/>
    <w:rsid w:val="00577729"/>
    <w:rsid w:val="005E729E"/>
    <w:rsid w:val="00623DA3"/>
    <w:rsid w:val="0062410D"/>
    <w:rsid w:val="006504DE"/>
    <w:rsid w:val="00676C52"/>
    <w:rsid w:val="006B2FAF"/>
    <w:rsid w:val="006C14C0"/>
    <w:rsid w:val="006D7E15"/>
    <w:rsid w:val="006E5CB4"/>
    <w:rsid w:val="0074355B"/>
    <w:rsid w:val="00743D4D"/>
    <w:rsid w:val="0076631E"/>
    <w:rsid w:val="00785A7A"/>
    <w:rsid w:val="007A00A3"/>
    <w:rsid w:val="007E73DF"/>
    <w:rsid w:val="00826824"/>
    <w:rsid w:val="008414D3"/>
    <w:rsid w:val="00841900"/>
    <w:rsid w:val="008801D6"/>
    <w:rsid w:val="008A1CB7"/>
    <w:rsid w:val="008B39DC"/>
    <w:rsid w:val="008C7B70"/>
    <w:rsid w:val="009468A5"/>
    <w:rsid w:val="00967BC5"/>
    <w:rsid w:val="00984A61"/>
    <w:rsid w:val="009D0E06"/>
    <w:rsid w:val="00A001CD"/>
    <w:rsid w:val="00A053BD"/>
    <w:rsid w:val="00A1040C"/>
    <w:rsid w:val="00A25292"/>
    <w:rsid w:val="00A849A6"/>
    <w:rsid w:val="00A95FBB"/>
    <w:rsid w:val="00AF357C"/>
    <w:rsid w:val="00B32A48"/>
    <w:rsid w:val="00BA3B24"/>
    <w:rsid w:val="00BC7B2C"/>
    <w:rsid w:val="00BC7C82"/>
    <w:rsid w:val="00C10B07"/>
    <w:rsid w:val="00C40642"/>
    <w:rsid w:val="00CB3EED"/>
    <w:rsid w:val="00DB0E85"/>
    <w:rsid w:val="00DB2C90"/>
    <w:rsid w:val="00E1100B"/>
    <w:rsid w:val="00E51BFD"/>
    <w:rsid w:val="00E71CAB"/>
    <w:rsid w:val="00EA136C"/>
    <w:rsid w:val="00EA5004"/>
    <w:rsid w:val="00ED0FD5"/>
    <w:rsid w:val="00ED4CDC"/>
    <w:rsid w:val="00ED4EB0"/>
    <w:rsid w:val="00F16885"/>
    <w:rsid w:val="00F80425"/>
    <w:rsid w:val="00F9525C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F1FA-BB7F-4B9D-837E-A3B6337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1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06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0B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4DE"/>
  </w:style>
  <w:style w:type="paragraph" w:styleId="llb">
    <w:name w:val="footer"/>
    <w:basedOn w:val="Norml"/>
    <w:link w:val="llb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4DE"/>
  </w:style>
  <w:style w:type="paragraph" w:styleId="NormlWeb">
    <w:name w:val="Normal (Web)"/>
    <w:basedOn w:val="Norml"/>
    <w:uiPriority w:val="99"/>
    <w:semiHidden/>
    <w:unhideWhenUsed/>
    <w:rsid w:val="003A5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onkabp.sulin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sonka@csonka-bp.sulinet.hu" TargetMode="External"/><Relationship Id="rId3" Type="http://schemas.openxmlformats.org/officeDocument/2006/relationships/hyperlink" Target="mailto:infocsonka@csonka-bp.sulinet.hu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infocsonka@csonka-bp.sulinet.hu" TargetMode="External"/><Relationship Id="rId10" Type="http://schemas.openxmlformats.org/officeDocument/2006/relationships/hyperlink" Target="mailto:infocsonka@csonka-bp.sulinet.hu" TargetMode="External"/><Relationship Id="rId4" Type="http://schemas.openxmlformats.org/officeDocument/2006/relationships/hyperlink" Target="mailto:infocsonka@csonka-bp.sulinet.hu" TargetMode="External"/><Relationship Id="rId9" Type="http://schemas.openxmlformats.org/officeDocument/2006/relationships/hyperlink" Target="mailto:infocsonka@csonka-bp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Gyöngyi</dc:creator>
  <cp:keywords/>
  <dc:description/>
  <cp:lastModifiedBy>Gyöngyi</cp:lastModifiedBy>
  <cp:revision>17</cp:revision>
  <dcterms:created xsi:type="dcterms:W3CDTF">2021-02-25T16:14:00Z</dcterms:created>
  <dcterms:modified xsi:type="dcterms:W3CDTF">2022-01-10T06:43:00Z</dcterms:modified>
</cp:coreProperties>
</file>