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"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 törvénykönyvéről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szóló"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2012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. évi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 xml:space="preserve">I. 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törvény alapján</w:t>
      </w:r>
    </w:p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pályázatot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hirdet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Budapest Gépészeti Szakképzési Centrum </w:t>
      </w:r>
    </w:p>
    <w:p w:rsidR="00A25292" w:rsidRDefault="00A25292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Csonka János </w:t>
      </w:r>
      <w:r>
        <w:rPr>
          <w:rFonts w:ascii="Arial" w:eastAsia="Times New Roman" w:hAnsi="Arial" w:cs="Arial"/>
          <w:b/>
          <w:bCs/>
          <w:sz w:val="21"/>
          <w:szCs w:val="21"/>
          <w:lang w:eastAsia="hu-HU"/>
        </w:rPr>
        <w:t>Technikum és Szakképző Iskola</w:t>
      </w:r>
    </w:p>
    <w:p w:rsidR="008B39DC" w:rsidRPr="00A25292" w:rsidRDefault="002061AE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br/>
      </w:r>
      <w:r w:rsidR="00EB72A1">
        <w:rPr>
          <w:rFonts w:ascii="Arial" w:eastAsia="Times New Roman" w:hAnsi="Arial" w:cs="Arial"/>
          <w:b/>
          <w:i/>
          <w:sz w:val="32"/>
          <w:szCs w:val="21"/>
          <w:lang w:eastAsia="hu-HU"/>
        </w:rPr>
        <w:t>Könyvtáros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munkakör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betöltésére.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</w:t>
      </w:r>
      <w:r w:rsidR="00984A6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munkaviszony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 időtartama:</w:t>
      </w:r>
    </w:p>
    <w:p w:rsidR="002061AE" w:rsidRPr="00FD3BDF" w:rsidRDefault="008E1FBF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 xml:space="preserve">határozatlan </w:t>
      </w:r>
      <w:r w:rsidR="002061AE" w:rsidRPr="00FD3BDF">
        <w:rPr>
          <w:rFonts w:ascii="Arial" w:eastAsia="Times New Roman" w:hAnsi="Arial" w:cs="Arial"/>
          <w:sz w:val="21"/>
          <w:szCs w:val="21"/>
          <w:lang w:eastAsia="hu-HU"/>
        </w:rPr>
        <w:t>idejű jogviszony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                       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Foglalkoztatás jellege:</w:t>
      </w:r>
    </w:p>
    <w:p w:rsidR="002061AE" w:rsidRPr="00FD3BDF" w:rsidRDefault="00743ABD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hu-HU"/>
        </w:rPr>
        <w:t>teljes</w:t>
      </w:r>
      <w:proofErr w:type="gramEnd"/>
      <w:r>
        <w:rPr>
          <w:rFonts w:ascii="Arial" w:eastAsia="Times New Roman" w:hAnsi="Arial" w:cs="Arial"/>
          <w:sz w:val="21"/>
          <w:szCs w:val="21"/>
          <w:lang w:eastAsia="hu-HU"/>
        </w:rPr>
        <w:t xml:space="preserve"> munkaidős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munkavégzés helye: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Budapest, 1165 Arany János u. 55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munkakörbe tartozó, illetve a vezetői megbízással járó lényeges feladatok:</w:t>
      </w:r>
    </w:p>
    <w:p w:rsidR="0076631E" w:rsidRPr="008B39DC" w:rsidRDefault="0016162D" w:rsidP="002061AE">
      <w:pPr>
        <w:spacing w:before="284"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hu-HU"/>
        </w:rPr>
      </w:pPr>
      <w:r>
        <w:rPr>
          <w:rFonts w:ascii="Arial" w:hAnsi="Arial" w:cs="Arial"/>
          <w:sz w:val="21"/>
          <w:szCs w:val="21"/>
        </w:rPr>
        <w:t xml:space="preserve">Technikumi </w:t>
      </w:r>
      <w:r w:rsidR="003B481A">
        <w:rPr>
          <w:rFonts w:ascii="Arial" w:hAnsi="Arial" w:cs="Arial"/>
          <w:sz w:val="21"/>
          <w:szCs w:val="21"/>
        </w:rPr>
        <w:t xml:space="preserve">és szakképző iskolában </w:t>
      </w:r>
      <w:r>
        <w:rPr>
          <w:rFonts w:ascii="Arial" w:hAnsi="Arial" w:cs="Arial"/>
          <w:sz w:val="21"/>
          <w:szCs w:val="21"/>
        </w:rPr>
        <w:t>iskolai</w:t>
      </w:r>
      <w:r w:rsidR="008B39DC">
        <w:rPr>
          <w:rFonts w:ascii="Arial" w:hAnsi="Arial" w:cs="Arial"/>
          <w:sz w:val="21"/>
          <w:szCs w:val="21"/>
        </w:rPr>
        <w:t xml:space="preserve"> oktatásban</w:t>
      </w:r>
      <w:r w:rsidR="008B39DC" w:rsidRPr="00C95781">
        <w:rPr>
          <w:rFonts w:ascii="Arial" w:hAnsi="Arial" w:cs="Arial"/>
          <w:sz w:val="21"/>
          <w:szCs w:val="21"/>
        </w:rPr>
        <w:t xml:space="preserve"> </w:t>
      </w:r>
      <w:r w:rsidR="00C4679D" w:rsidRPr="00C4679D">
        <w:rPr>
          <w:rFonts w:ascii="Arial" w:hAnsi="Arial" w:cs="Arial"/>
          <w:b/>
          <w:sz w:val="21"/>
          <w:szCs w:val="21"/>
        </w:rPr>
        <w:t>a könyvtár gondozása</w:t>
      </w:r>
      <w:r w:rsidR="00C4679D">
        <w:rPr>
          <w:rFonts w:ascii="Arial" w:hAnsi="Arial" w:cs="Arial"/>
          <w:b/>
          <w:sz w:val="21"/>
          <w:szCs w:val="21"/>
        </w:rPr>
        <w:t xml:space="preserve">, </w:t>
      </w:r>
      <w:r w:rsidR="00C4679D" w:rsidRPr="00C4679D">
        <w:rPr>
          <w:rFonts w:ascii="Arial" w:hAnsi="Arial" w:cs="Arial"/>
          <w:b/>
          <w:sz w:val="21"/>
          <w:szCs w:val="21"/>
        </w:rPr>
        <w:t>tankönyv ügyeinek az intézése, a pedagógiai munka és tanulás támogatása, az iskola könyvtári koncepciójának fejlesztésében való részvétel</w:t>
      </w:r>
      <w:r w:rsidR="00C4679D">
        <w:rPr>
          <w:rFonts w:ascii="Arial" w:hAnsi="Arial" w:cs="Arial"/>
          <w:b/>
          <w:sz w:val="21"/>
          <w:szCs w:val="21"/>
        </w:rPr>
        <w:t xml:space="preserve">. Előbbihez </w:t>
      </w:r>
      <w:r w:rsidR="008B39DC" w:rsidRPr="00C95781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tartozó </w:t>
      </w:r>
      <w:r w:rsidR="008B39DC" w:rsidRPr="00F8656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adminisztratív feladatok ellátása a vonatkozó jogszabályok és a munkaköri leírás alapján. </w:t>
      </w:r>
      <w:r>
        <w:rPr>
          <w:rFonts w:ascii="Arial" w:eastAsia="Times New Roman" w:hAnsi="Arial" w:cs="Arial"/>
          <w:bCs/>
          <w:sz w:val="21"/>
          <w:szCs w:val="21"/>
          <w:lang w:eastAsia="hu-HU"/>
        </w:rPr>
        <w:t>(3</w:t>
      </w:r>
      <w:r w:rsidR="008B39DC" w:rsidRPr="0005395C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hónap próbaidővel)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Illetmény és juttatások:</w:t>
      </w:r>
    </w:p>
    <w:p w:rsidR="005E729E" w:rsidRPr="005E729E" w:rsidRDefault="005E729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Az illetmény megállapítására és a juttatásokra a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Munkavállalók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 jogállásáról szóló 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>2012. évi I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>. törvény rendelkezései az irányadók.</w:t>
      </w:r>
    </w:p>
    <w:p w:rsidR="002061AE" w:rsidRPr="00FD3BDF" w:rsidRDefault="002061A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Pályázati feltételek:</w:t>
      </w:r>
    </w:p>
    <w:p w:rsidR="00623DA3" w:rsidRDefault="002061AE" w:rsidP="008B39DC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="003E2D04">
        <w:rPr>
          <w:rFonts w:ascii="Times New Roman" w:eastAsia="Times New Roman" w:hAnsi="Times New Roman" w:cs="Times New Roman"/>
          <w:sz w:val="21"/>
          <w:szCs w:val="21"/>
          <w:lang w:eastAsia="hu-HU"/>
        </w:rPr>
        <w:t>    </w:t>
      </w:r>
      <w:r w:rsidR="008B39D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16162D">
        <w:rPr>
          <w:rFonts w:ascii="Arial" w:eastAsia="Times New Roman" w:hAnsi="Arial" w:cs="Arial"/>
          <w:sz w:val="21"/>
          <w:szCs w:val="21"/>
          <w:lang w:eastAsia="hu-HU"/>
        </w:rPr>
        <w:t>Egyetem</w:t>
      </w:r>
      <w:r w:rsidR="00F9525C">
        <w:rPr>
          <w:rFonts w:ascii="Arial" w:eastAsia="Times New Roman" w:hAnsi="Arial" w:cs="Arial"/>
          <w:sz w:val="21"/>
          <w:szCs w:val="21"/>
          <w:lang w:eastAsia="hu-HU"/>
        </w:rPr>
        <w:t>i végzettség</w:t>
      </w:r>
      <w:r w:rsidR="00623DA3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C4679D">
        <w:rPr>
          <w:rFonts w:ascii="Arial" w:eastAsia="Times New Roman" w:hAnsi="Arial" w:cs="Arial"/>
          <w:sz w:val="21"/>
          <w:szCs w:val="21"/>
          <w:lang w:eastAsia="hu-HU"/>
        </w:rPr>
        <w:t>– szakirányú végzettség</w:t>
      </w:r>
    </w:p>
    <w:p w:rsidR="008B39DC" w:rsidRPr="008B39DC" w:rsidRDefault="008B39DC" w:rsidP="00030224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Magyar állampolgárság</w:t>
      </w:r>
    </w:p>
    <w:p w:rsidR="008B39DC" w:rsidRPr="008B39DC" w:rsidRDefault="008B39DC" w:rsidP="008B39DC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Büntetlen előélet</w:t>
      </w:r>
    </w:p>
    <w:p w:rsidR="008B39DC" w:rsidRDefault="008B39DC" w:rsidP="008B39DC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1AE" w:rsidRPr="00FD3BDF" w:rsidRDefault="002061AE" w:rsidP="008B39DC">
      <w:pPr>
        <w:spacing w:after="0" w:line="240" w:lineRule="auto"/>
        <w:ind w:left="40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elbírálásánál előnyt jelent:</w:t>
      </w:r>
    </w:p>
    <w:p w:rsidR="008B39DC" w:rsidRPr="000F0A51" w:rsidRDefault="00C4679D" w:rsidP="000F0A51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Könyvtáros tanári</w:t>
      </w:r>
      <w:r w:rsidR="008B39DC" w:rsidRPr="000F0A51">
        <w:rPr>
          <w:rFonts w:ascii="Arial" w:eastAsia="Times New Roman" w:hAnsi="Arial" w:cs="Arial"/>
          <w:sz w:val="21"/>
          <w:szCs w:val="21"/>
          <w:lang w:eastAsia="hu-HU"/>
        </w:rPr>
        <w:t xml:space="preserve"> munkakörben szerzett - Legalább 1-3 év szakmai tapasztalat,</w:t>
      </w:r>
    </w:p>
    <w:p w:rsidR="00436FAA" w:rsidRPr="00436FAA" w:rsidRDefault="00436FAA" w:rsidP="00436FA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Elvárt kompetenciák:</w:t>
      </w:r>
    </w:p>
    <w:p w:rsidR="00436FAA" w:rsidRPr="00436FAA" w:rsidRDefault="00436FAA" w:rsidP="0076631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Kiváló szintű csapatmunka, kommunikáció,</w:t>
      </w:r>
      <w:r w:rsidR="0076631E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 xml:space="preserve">logikai gondolkodás, önálló-és csapatmunka, számítógépes ismeretek, főleg </w:t>
      </w:r>
      <w:proofErr w:type="spellStart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excel</w:t>
      </w:r>
      <w:proofErr w:type="spellEnd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proofErr w:type="spellStart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word</w:t>
      </w:r>
      <w:proofErr w:type="spellEnd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,</w:t>
      </w:r>
    </w:p>
    <w:p w:rsidR="002061AE" w:rsidRPr="00FD3BDF" w:rsidRDefault="002061AE" w:rsidP="002061AE">
      <w:pPr>
        <w:spacing w:before="284"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részeként benyújtandó iratok, igazolások: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Szakmai önéletrajz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lastRenderedPageBreak/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Végzettséget igazoló okiratok másolata</w:t>
      </w:r>
    </w:p>
    <w:p w:rsidR="00436FAA" w:rsidRPr="005015EE" w:rsidRDefault="002061AE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="00967BC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     </w:t>
      </w:r>
      <w:r w:rsidR="0016162D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     </w:t>
      </w:r>
      <w:r w:rsidR="0016162D" w:rsidRPr="00436FAA">
        <w:rPr>
          <w:rFonts w:ascii="Arial" w:eastAsia="Times New Roman" w:hAnsi="Arial" w:cs="Arial"/>
          <w:sz w:val="21"/>
          <w:szCs w:val="21"/>
          <w:lang w:eastAsia="hu-HU"/>
        </w:rPr>
        <w:t>Arról</w:t>
      </w:r>
      <w:r w:rsidR="00436FAA"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 szóló nyilatkozat, hogy a pályázati anyagában foglalt személyes adatainak a pályázati eljárással összefüggésben szükséges kezeléséhez hozzájárul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motivációs levél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erkölcsi bizonyítvány </w:t>
      </w:r>
      <w:r w:rsidR="00967BC5">
        <w:rPr>
          <w:rFonts w:ascii="Arial" w:eastAsia="Times New Roman" w:hAnsi="Arial" w:cs="Arial"/>
          <w:sz w:val="21"/>
          <w:szCs w:val="21"/>
          <w:lang w:eastAsia="hu-HU"/>
        </w:rPr>
        <w:t>alkalmazás esetén</w:t>
      </w:r>
    </w:p>
    <w:p w:rsidR="00436FAA" w:rsidRDefault="00436FAA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2061AE" w:rsidRPr="00FD3BDF" w:rsidRDefault="002061AE" w:rsidP="00436FAA">
      <w:pPr>
        <w:spacing w:after="0" w:line="240" w:lineRule="auto"/>
        <w:ind w:left="40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 betölthetőségének időpontja: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munkakö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 xml:space="preserve">r </w:t>
      </w:r>
      <w:r w:rsidR="00F072EA">
        <w:rPr>
          <w:rFonts w:ascii="Arial" w:eastAsia="Times New Roman" w:hAnsi="Arial" w:cs="Arial"/>
          <w:sz w:val="21"/>
          <w:szCs w:val="21"/>
          <w:lang w:eastAsia="hu-HU"/>
        </w:rPr>
        <w:t>legkorábban 2022.01. 17.tő</w:t>
      </w:r>
      <w:bookmarkStart w:id="0" w:name="_GoBack"/>
      <w:bookmarkEnd w:id="0"/>
      <w:r w:rsidR="00C4679D">
        <w:rPr>
          <w:rFonts w:ascii="Arial" w:eastAsia="Times New Roman" w:hAnsi="Arial" w:cs="Arial"/>
          <w:sz w:val="21"/>
          <w:szCs w:val="21"/>
          <w:lang w:eastAsia="hu-HU"/>
        </w:rPr>
        <w:t>l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BC7B2C">
        <w:rPr>
          <w:rFonts w:ascii="Arial" w:eastAsia="Times New Roman" w:hAnsi="Arial" w:cs="Arial"/>
          <w:sz w:val="21"/>
          <w:szCs w:val="21"/>
          <w:lang w:eastAsia="hu-HU"/>
        </w:rPr>
        <w:t>betölthető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benyújtásának határideje:</w:t>
      </w:r>
      <w:r w:rsidR="00F072EA">
        <w:rPr>
          <w:rFonts w:ascii="Arial" w:eastAsia="Times New Roman" w:hAnsi="Arial" w:cs="Arial"/>
          <w:sz w:val="21"/>
          <w:szCs w:val="21"/>
          <w:lang w:eastAsia="hu-HU"/>
        </w:rPr>
        <w:t xml:space="preserve"> 2022.január 30</w:t>
      </w:r>
      <w:r w:rsidR="00030224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pályázatok benyújtásának módja:</w:t>
      </w:r>
    </w:p>
    <w:p w:rsidR="002061AE" w:rsidRPr="00FD3BDF" w:rsidRDefault="002061AE" w:rsidP="002061AE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Elektronikus úton </w:t>
      </w:r>
      <w:proofErr w:type="spell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Vásárhelyiné</w:t>
      </w:r>
      <w:proofErr w:type="spell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Gaál Gyöngyi </w:t>
      </w:r>
      <w:r w:rsidR="00BC7B2C">
        <w:rPr>
          <w:rFonts w:ascii="Arial" w:eastAsia="Times New Roman" w:hAnsi="Arial" w:cs="Arial"/>
          <w:sz w:val="21"/>
          <w:szCs w:val="21"/>
          <w:lang w:eastAsia="hu-HU"/>
        </w:rPr>
        <w:t>igazgató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részére </w:t>
      </w: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proofErr w:type="spellStart"/>
      <w:r w:rsidR="00C4679D">
        <w:rPr>
          <w:rFonts w:ascii="Arial" w:eastAsia="Times New Roman" w:hAnsi="Arial" w:cs="Arial"/>
          <w:sz w:val="21"/>
          <w:szCs w:val="21"/>
          <w:lang w:eastAsia="hu-HU"/>
        </w:rPr>
        <w:t>igazgato</w:t>
      </w:r>
      <w:proofErr w:type="spellEnd"/>
      <w:r w:rsidR="00C4679D">
        <w:rPr>
          <w:rFonts w:ascii="Arial" w:eastAsia="Times New Roman" w:hAnsi="Arial" w:cs="Arial"/>
          <w:sz w:val="21"/>
          <w:szCs w:val="21"/>
          <w:lang w:eastAsia="hu-HU"/>
        </w:rPr>
        <w:t>@csonkabp.edu.hu</w:t>
      </w:r>
      <w:r w:rsidR="00E71CAB"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e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mail címen keresztül</w:t>
      </w:r>
      <w:r w:rsidR="00146A97">
        <w:rPr>
          <w:rFonts w:ascii="Arial" w:eastAsia="Times New Roman" w:hAnsi="Arial" w:cs="Arial"/>
          <w:sz w:val="21"/>
          <w:szCs w:val="21"/>
          <w:lang w:eastAsia="hu-HU"/>
        </w:rPr>
        <w:t xml:space="preserve"> Tel: +36 70331 28 36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elbírálásának módja, rendje: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pályázatok alapján kiválasztott jelöltekkel történő interjú után a vezetőség dönt.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pályázat elbírálásának </w:t>
      </w:r>
      <w:r w:rsidR="005407C9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legkésőbbi 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határideje: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 </w:t>
      </w:r>
      <w:r w:rsidR="00561B4C">
        <w:rPr>
          <w:rFonts w:ascii="Arial" w:eastAsia="Times New Roman" w:hAnsi="Arial" w:cs="Arial"/>
          <w:sz w:val="21"/>
          <w:szCs w:val="21"/>
          <w:lang w:eastAsia="hu-HU"/>
        </w:rPr>
        <w:t>Azonnal a vezetőségi döntés alapján</w:t>
      </w:r>
    </w:p>
    <w:p w:rsidR="002061AE" w:rsidRPr="00FD3BDF" w:rsidRDefault="002061AE" w:rsidP="002061AE"/>
    <w:p w:rsidR="006504DE" w:rsidRPr="00FD3BDF" w:rsidRDefault="006504DE" w:rsidP="006504DE">
      <w:pPr>
        <w:spacing w:before="284" w:after="0" w:line="240" w:lineRule="auto"/>
        <w:jc w:val="both"/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munkáltatóval kapcsolatban további információt a</w:t>
      </w:r>
      <w:r w:rsidRPr="00FD3BDF">
        <w:t xml:space="preserve"> </w:t>
      </w:r>
      <w:hyperlink r:id="rId7" w:history="1">
        <w:r w:rsidR="00BC7B2C">
          <w:rPr>
            <w:rStyle w:val="Hiperhivatkozs"/>
          </w:rPr>
          <w:t>csonka.gszc.hu</w:t>
        </w:r>
      </w:hyperlink>
      <w:r w:rsidR="00BC7B2C">
        <w:rPr>
          <w:rStyle w:val="Hiperhivatkozs"/>
        </w:rPr>
        <w:t xml:space="preserve"> 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honlapon szerezhet.</w:t>
      </w:r>
    </w:p>
    <w:p w:rsidR="006504DE" w:rsidRPr="00FD3BDF" w:rsidRDefault="006504DE" w:rsidP="006504D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lang w:eastAsia="hu-HU"/>
        </w:rPr>
        <w:t xml:space="preserve">A pályázó tudomásul veszi, hogy amennyiben felvételt nyer intézményünkbe, jogviszonyát a </w:t>
      </w:r>
      <w:r w:rsidRPr="00FD3BDF">
        <w:rPr>
          <w:rFonts w:ascii="Arial" w:eastAsia="Times New Roman" w:hAnsi="Arial" w:cs="Arial"/>
          <w:bCs/>
          <w:lang w:eastAsia="hu-HU"/>
        </w:rPr>
        <w:t xml:space="preserve">Budapesti Gépészeti Szakképzési Centrummal létesíti, így az intézmény bármely </w:t>
      </w:r>
      <w:r w:rsidR="00B32A48" w:rsidRPr="00FD3BDF">
        <w:rPr>
          <w:rFonts w:ascii="Arial" w:eastAsia="Times New Roman" w:hAnsi="Arial" w:cs="Arial"/>
          <w:bCs/>
          <w:lang w:eastAsia="hu-HU"/>
        </w:rPr>
        <w:t>feladat-ellátási</w:t>
      </w:r>
      <w:r w:rsidRPr="00FD3BDF">
        <w:rPr>
          <w:rFonts w:ascii="Arial" w:eastAsia="Times New Roman" w:hAnsi="Arial" w:cs="Arial"/>
          <w:bCs/>
          <w:lang w:eastAsia="hu-HU"/>
        </w:rPr>
        <w:t xml:space="preserve"> helyére feladatvégzésre kirendelhető</w:t>
      </w:r>
      <w:r w:rsidRPr="00FD3BDF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.</w:t>
      </w:r>
    </w:p>
    <w:p w:rsidR="006504DE" w:rsidRPr="00FD3BDF" w:rsidRDefault="006504DE" w:rsidP="006504DE"/>
    <w:p w:rsidR="006504DE" w:rsidRPr="00FD3BDF" w:rsidRDefault="006504DE" w:rsidP="002B6BC8">
      <w:pPr>
        <w:spacing w:line="259" w:lineRule="auto"/>
      </w:pPr>
    </w:p>
    <w:sectPr w:rsidR="006504DE" w:rsidRPr="00FD3B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41" w:rsidRDefault="000E2341" w:rsidP="006504DE">
      <w:pPr>
        <w:spacing w:after="0" w:line="240" w:lineRule="auto"/>
      </w:pPr>
      <w:r>
        <w:separator/>
      </w:r>
    </w:p>
  </w:endnote>
  <w:endnote w:type="continuationSeparator" w:id="0">
    <w:p w:rsidR="000E2341" w:rsidRDefault="000E2341" w:rsidP="0065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41" w:rsidRDefault="000E2341" w:rsidP="006504DE">
      <w:pPr>
        <w:spacing w:after="0" w:line="240" w:lineRule="auto"/>
      </w:pPr>
      <w:r>
        <w:separator/>
      </w:r>
    </w:p>
  </w:footnote>
  <w:footnote w:type="continuationSeparator" w:id="0">
    <w:p w:rsidR="000E2341" w:rsidRDefault="000E2341" w:rsidP="0065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1F" w:rsidRDefault="0052411F" w:rsidP="0052411F">
    <w:pPr>
      <w:pStyle w:val="lfej"/>
      <w:jc w:val="center"/>
    </w:pPr>
    <w:r w:rsidRPr="00964FCA">
      <w:rPr>
        <w:noProof/>
        <w:lang w:eastAsia="hu-HU"/>
      </w:rPr>
      <mc:AlternateContent>
        <mc:Choice Requires="wpg">
          <w:drawing>
            <wp:inline distT="0" distB="0" distL="0" distR="0" wp14:anchorId="150B0BB7" wp14:editId="63CD3942">
              <wp:extent cx="5648565" cy="773431"/>
              <wp:effectExtent l="0" t="0" r="9525" b="0"/>
              <wp:docPr id="8" name="Csoportba foglalás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565" cy="773431"/>
                        <a:chOff x="497783" y="3013501"/>
                        <a:chExt cx="8036962" cy="110001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7783" y="3156377"/>
                          <a:ext cx="1809628" cy="957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Kép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71443" y="3332488"/>
                          <a:ext cx="663302" cy="6429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zövegdoboz 5"/>
                      <wps:cNvSpPr txBox="1"/>
                      <wps:spPr>
                        <a:xfrm>
                          <a:off x="2026405" y="3013501"/>
                          <a:ext cx="5643253" cy="10124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Budapesti Gépészeti Szakképzési Centrum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Csonka János Technikum és Szakképző Iskola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1165 Budapest Arany János u. </w:t>
                            </w: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55  OM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203031/005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3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infocsonka</w:t>
                              </w:r>
                            </w:hyperlink>
                            <w:hyperlink r:id="rId4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@</w:t>
                              </w:r>
                            </w:hyperlink>
                            <w:hyperlink r:id="rId5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csonka-bp.sulinet.hu</w:t>
                              </w:r>
                            </w:hyperlink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  Tel: 403 26 77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0B0BB7" id="Csoportba foglalás 7" o:spid="_x0000_s1026" style="width:444.75pt;height:60.9pt;mso-position-horizontal-relative:char;mso-position-vertical-relative:line" coordorigin="4977,30135" coordsize="80369,1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LZ1AQQAAPoKAAAOAAAAZHJzL2Uyb0RvYy54bWzkVl1u4zYQfi/QOxB6&#10;d0z9y0KcRdb5QdHtNmjaA9ASJREriSxJW84WPUwf9wK9QC7WGUq2EydAt3kpij5Y5t8MZ76Zb4bn&#10;73ZdS7ZcGyH7peefUY/wvpCl6Oul98vPN7PMI8ayvmSt7PnSe+DGe3fx7Tfng8p5IBvZllwTUNKb&#10;fFBLr7FW5fO5KRreMXMmFe9hs5K6Yxamup6Xmg2gvWvnAaXJfJC6VFoW3BhYvRo3vQunv6p4YX+s&#10;KsMtaZce2GbdV7vvGr/zi3OW15qpRhSTGewNVnRM9HDpQdUVs4xstHihqhOFlkZW9qyQ3VxWlSi4&#10;8wG88emJN7dabpTzpc6HWh1gAmhPcHqz2uLj9k4TUS49CFTPOgjRykgltV0zUsm6Ze3jH4akCNSg&#10;6hzO32p1r+70tFCPM/R9V+kO/8ErsnMQPxwg5jtLCliMkyiLk9gjBeylaRiF/hiDooFAoVi0SNMs&#10;9Ajsh9QPY3o4cD3pyGiYLJJg1OH7lFJ/gUrmexPmaOnBMCWKHH4TejB6gd7fZxlI2Y3m3qSk+yod&#10;HdOfNmoGgVbMirVohX1wSQshRaP67Z0o7vQ4OQYCfB8DAbt4KQnQORTAM6MEQ48+yOKTIb1cNayv&#10;+aVRkO3AQRDfL2kth4az0uAyIvRci5s+s2LdCnUj2hbDiOPJXyDMScK9AtmYzFey2HS8tyM7NW/B&#10;ddmbRijjEZ3zbs0h2fR3JdhZQGWwkHFKi946+kCafDAWb8eEcQT6LcguKV0E72ermK5mEU2vZ5eL&#10;KJ2l9DqNaJT5K3/1O0r7Ub4xHFBh7ZUSk+mw+sL4V9ky1ZWRh47PZMtc1RhTCwxyKbY3EbINEUJb&#10;jdXcFg0OKwDvJ4jDKHPYcEgfwcUwGOAQWQ8/yBIQYBsrHQAnHHpKBj9OwtQRcUQH6eRnFJgA1EU6&#10;LeLUj8JnTIA80cbectkRHADwYJu7iG0B6NHK/RG0v5cYflhneduTAZUGsRN4stMJC0W7FR1UDWAf&#10;ncooZtp1Xzphy0Q7jgGntkd93JXj6dY9AlNOwnRMcRj8Z4ga7Yn6/eMXRaJTliK46Oa/RTAskP93&#10;gmHenVAqzYAlQBPXYMIwiLIMI3fkVJKEIZ26SxIFi8jV30Nz+YeUcimAXH+a6YOC147ZV1eYfV2J&#10;wrfOa++E+4YpDiRFtcc+Ak127CP3nx//3PK6lGv5mcTo7HQQ2zixu/cSK8l+fbT1BWwBDZKIgs7T&#10;voyFeursYRADrliKfOoHke8o8VbgntQi6OfG1cvRcrtb7yYn1rJ8AB8GeMAtPfPrhmGP1rZdSVe5&#10;MaxGXUJxvRGu2KGiUQbCgROIghu5BxaMnr3gns7dqeOT9eI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0CzBL9wAAAAFAQAADwAAAGRycy9kb3ducmV2LnhtbEyP&#10;QUvDQBCF74L/YRnBm92kUkljNqUU9VQEW0F6mybTJDQ7G7LbJP33jl708mB4j/e+yVaTbdVAvW8c&#10;G4hnESjiwpUNVwY+968PCSgfkEtsHZOBK3lY5bc3GaalG/mDhl2olJSwT9FAHUKXau2Lmiz6meuI&#10;xTu53mKQs6902eMo5bbV8yh60hYbloUaO9rUVJx3F2vgbcRx/Ri/DNvzaXM97BfvX9uYjLm/m9bP&#10;oAJN4S8MP/iCDrkwHd2FS69aA/JI+FXxkmS5AHWU0DxOQOeZ/k+ffwMAAP//AwBQSwMECgAAAAAA&#10;AAAhAHGutNW2EAAAthAAABQAAABkcnMvbWVkaWEvaW1hZ2UxLnBuZ4lQTkcNChoKAAAADUlIRFIA&#10;AADKAAAAZwgGAAABNuDtDgAAAAFzUkdCAK7OHOkAAAAEZ0FNQQAAsY8L/GEFAAAACXBIWXMAACHV&#10;AAAh1QEEnLSdAAAQS0lEQVR4Xu2deYxkVRXGm3WiojA41QUKLpG4jMgyM90tAUHBZRJhBsn00PVe&#10;axAFXIKKkcAfSGGYqupxxy2OGxoYuqoGt3FXBCURFTUSELcYoygaR0FxYUe8363z1Zy6dd+r6qa6&#10;6WrPL/ly7z3n3Pvqvftevf3dEWM4SWYaDxXG0/pBE9MPi2nwTM80fePznMivJb3faVcrG4ETAXpC&#10;ORPVduShPX0pD0xIz1Efc0f7Q5JmxXWj54oT1jaHzj9HUvB6J/i2+lIv2CjTpNrA8jYMowfc8nP+&#10;AeYPt3g0Xjh6+jDY5jihoyX9raTd6ImgHEzgAUnJ/OZSTwRCXlxkhaQh/U+QE0m2zG4sVZufpM07&#10;W7xWUnCHpNp/nqT5bCx//oC02rh9ula/NZ1pzojZMIz/X/DHVphIr5XicMI/Uf5TwxamA+Jkp8lW&#10;1oM8BY5x0v7+4Uww73tmPN2E8gLNzMKhZwSpnoFSrXGjnpFgpnQ+C8S8pJX1hHVQPqmVHQCYibRS&#10;vxkpJS5Plr1PDghScKykg4U/Mqk0zkI6OdncS1yepDa7kTORztT/5Y3DAmdOS1yGYRiGYRhLiaE5&#10;pO9FziH90kcfMOLHU97pGNAM8exQnzGClzuhvLekL3KaG2vP3rYPZ2Ky3NwPtnAmBkiszcGdLrAn&#10;dI8gBQvQKwsDe0OKnnn84Bc46Tqx+v20yZi5Tr/zxEpM7VWLtuJE8uc+Zk77s2Jpn68/m14zEvoC&#10;aG846R8Ri79L0jx0G3OjVNl+Kn9o7IdrmzuPD2+H5JF1R2Nh0D8UErOHZZ0GMc902tfpel9qoa+i&#10;hHzU6ZpWNkoq6R6S9gd/mP6h3qEIfVOVq/T1q6WHngnkw7Jkh4PJ8uUHcSbaM1Mu9352wjAMwzAM&#10;wzAMwzCWM7wqNvRPhi0HSrXmPUjZKaFGx9P7fKCxcISXj/wlJAc7AS8l+cCAtn9dcpqYjEHRq1Pc&#10;lnGxDxRoX/nc0w8Vk7eNjpX8g/ePMvjt32hlM9khKd+R0OiLsnx3IvsFtEET6wwKfi58PNNanJi+&#10;a3c5ucU34EB55VgJt0lHimPpAyh7x/x5pPUvkBTcJClstJ8vqbYxv9OpAIOg/QtPcmn9xeyAtFp/&#10;EDbdIWB3J7QeNNbAPjqWfJB5dobOZxD6TpE0qw7t73M6q5XtiOW9Em07W9JbJQXaH4sl9H1dUh27&#10;cHDh605IqrMN3SGAC5g69sxKl1+ymfmALDvoVUf7meeboQD3/WGP3TUL2461SbJiF56wU5Cmldmb&#10;vVNgZ+i8rrdh6yce7wMduiN0PiC0r3WiLfQdLGmsraz2Cf2Pc9KxKyXNqx/6ek1rMOgFSyXV5v1I&#10;Q//Bx7zKd8ZTjz/zN76yI5254hAdQ4k7r1OMXsQWrJaEdRH6dR0qrc2+UNwa1tnf6fetbCbvklSD&#10;1ybZxn8kJbTj4QDwHUkB3kkno5ICvnKp31XnwwMgcxksCLEF6czt/+PNW7afEovhc2KANin68tpt&#10;u58pE3MIHlz7sNNbnfD3xwfbUH6jpBD+vpiHWAfQ9jpJcXTEw1v9kBzaA4zHQYV+9zWRFD6Ag4kn&#10;OuGAArf68bTIy5zoXzi40NJK406US5XGv73DkdSaZ9DvY6qzN6e1xsvdmr9L2yXcE7MZA2D9uZet&#10;4MKdqlx1rpij4EEq6wjDMAzDMAzDMAzDMAzDMAzDMAzDMAzDMJYthfFkFx6qswfrlhDsEOuUJcIr&#10;q597ou6UUBJmLCZhp4jZM7ou+Qzto2OpHonDGCR8sI7K6xRNL7/xCOjVKVzwK48uHRN2gvYvAfAc&#10;sX+rzMFnivms8tN8qZMwBuCZZUAbhK/PLS5hp5xQLu/NhR0u8MJ4ujO0D+i1ukGCB7P172E+TPEW&#10;F/IQHjx/dAk7ghJ3x9EXJS7P6HjyI8l6YjGPIlzQhHmkb3biKId8tQ52P9iX0H4ZalGJdQiVlq94&#10;gu6MwtqpTbosTYwUx9P/6rLOLwKxafGFUuLfKnDA9uxWduQdTnj3RccixUuoj3XiJ0lhw0cykS7O&#10;3xcWvO4I2JjfsPULj491Aghtujy6bvr6MN6YA2GHAOSxP0GeCzu2kAvrpq7V9qx8BKyJz2hlPTpW&#10;5/8macwftr9BUn7PE59MDsmaDniyE9/1DH0gZhssujMobfdBDnYI5P6mrhRzG9jdfiV8xc3bi2s2&#10;Z31WPG8G6cPLo0THMx+28SSnNU66s8EvJAWxdgjqE+1DmyCMHzylSn1Kd8h69zcGu+4QoDuFElcb&#10;2twR2c+Yz4oVsuyAPh0Ty2e1AXvMF9qy6oN+6i8MrmPOYaeIKbNTkC+sSV+K/HM3vLVra5JsO18c&#10;K31R2wOy7IC+H0oKYvF5beBrEtq/j1MYn1d/rtMbHEmtec9cOgWwzHqxeKTFifQSXS8gtOtyrE4/&#10;Nix4/abx6U582bSf+n4fKvT7GwaLXqihJMSDMjuCCuOhUrX1EmtxPPEjbTMW+Qj4bIg+B9Bx/S6Q&#10;0Iay/tzHpyU9w+nuVtbDerH6JPSBmG2wxBYsldbquybLzX21LbaQtZ/a9J7GY+BD7Oh4iQvGmAt6&#10;gYopurDF1UUsFhJ3FrG3jnEyNx/4mRDCE0HNWyQdDmILVGvqnTuOkNAu4C/V6v6bWWE9ygd2oz9m&#10;w++k/FFSXUfn8c2tqVa2DT+wgLgTW9ku9GWT4yUF+LAO/+5eLClAW/ys1F+drmplF+Hvi8QWJJTW&#10;mrfBX6o1ukZA2R2z4xIxeRvStFq/g37KB3Rzr5P/HKJwnaSIZx2k/EJRrFN+Linijmxlu9BXhXWn&#10;gFin/MAp7BT9mxaWdKb5j3ABhgsx5ofEjU4YQ5lXAMI4yAd28iVJ+VkOXi5HijKuMdH3UpWnDnE6&#10;PLBBgPsxtgkw/A5gHD/7wQuRjIWPJ7z8qh582E+y/YUjb+GF5SzCOHeA8NN+6hkZuAU4Ey7UqVrj&#10;FZLt6jS3VV0IhXYJb5/zSNEYFOGCBvhaEe0xP8iyGwMib+GHzCXWGAB6gedJwg3DMAzDMAzDMAzD&#10;MAzDMAzDMAzDMAzDMAzDMAzDMAzDMAzDMAzDMAzDMAzDWHbwE1VUYSK9VlyGYYBwI7ENxTAixDaU&#10;UMV16QOF8UR/FMowlj9Jrf41DMKCfGzDWLWu9P3iWOmCwljputGx9I5YDOX8b/eNGsYwsvnS+vH4&#10;mtHmSr3ju/ZpZfYk2PM2lMJ4WvfBPSiOpQ+GdcVlGEuftFI/V3/6K6a8DUXLNyisXDu5v2S7OXB9&#10;xzg7xbHkn+IxjKXJ6nK548PrMeVtKKPj6cW+IUU0bmxaf6m+TWdMeoeYjd1fUP6k0xta2cyvKmv7&#10;N530AFdrnfSXoI920qOX6RTwu+xfk3SVpARflgZ+NATHLkmXD/iqdFqt35tWrlhdinwHN1Tp3Ts7&#10;FpJeqdsrd2RDCRldV/KDe0Gr1pweG8+po+2RQzb50Q/+z8HKi0+Vf9eXWvSzoYC8MjaUbzl9xZda&#10;cFo67ulOKN/oS7vhhkKW14YS2xB66YTydXqAmOiGkqXixHTXt/U1iBmdSH8sxRarJ/djfbcB4vv0&#10;jyZYSfSKMwi+7NRvm4zD+DR/aGU76u4lKdD2zzthADugR+hgjN6jkLzf9DYnPdDE8t5QQFJrtr/A&#10;Hiqp1f0CiPkwhCR8XIm13Mn8Jvg0xfF0exgnrjb9+DAWqJgWGz3IxaDgWAnGUie2EUDibtPhK5c5&#10;BGbfG4pmdCy5WseL2eNO4ts+MbWhvTheukZM8wHtfruVbQMbRlXRA1pxTDzoVNFpTpc7YdSX8Pcx&#10;9k2+NDKy3QnlcFQXxrFN6CNOuHgBe4i2fdQJZYx6pmGbuNQ+4YQ2bxDbb5w0jNXTf78T9vawcwRO&#10;5O9zwvxifKewHkb/RJk8z4kxw89UtbFer/QxSahnulI/nPa02ui658GVV6vXhkJ0HTF53CFWEzbc&#10;ixGTp3BkclQsvk9QJ29vhA0jPFdCnX6nlRUb2rPiiN5Ys+KulxSsllTDDep3vtRJr+ljo4mdD/aq&#10;B/qJGQ70BhFTMtPsOMSgffJDH+KgZR1wxc3SISeeg4GUMylOJPczVky5MLY4lt4upn6YbwfG6mE4&#10;9Rix2Kc6wfYnX2oRi9PH+xrG6nGWe/EzJ9ThkFghsek/RdI8YvVC+okZLvTGoSVuT5ZdwxW3l9BG&#10;Wq1H/9EZUxhP3iOmkVXPT9fQLiYPbaG9B4idSzwJ6x3nlNUOYzFIH9Ksy9qMIwc66XLIQU6sA+Xt&#10;FeFDDA6/smA7BBdndDmLsF6MfmKGi03lxoF6Q6DE7aEtqTa+J6Yu9IobrryhT0/Htzszi2P+Foet&#10;X1EcTzjio4f1pOjhMNKhvQeInUs8idXTI0Zq+p1Gv3FZsP4BvrQb2rHh5cG4udJPvfm2vTTBuLPh&#10;SksltcZ5MbtU7YIrrVZhLPlLaHvZmz/Q1WYoabIN60rRU5hIb4vZe8AT8wd8KQ78t7SybWDLm472&#10;9YolveL4p/RTSWOE9fPa3CAp6TV9jiUc0qse6CdmOIitoP1IqrdJKrOn0bfhgo91bBShpmuN16NO&#10;ONR6ntJq871+QgG6XTHNBZwLoB5OdjWwhUO448oe7NCzREc5bXT6uBN9hGXc9c6DcWwTQptbnegD&#10;uKr0Fyd94o5DKvoJ64z60m5wN123R2gLpz/jFIsneT7Am5N5McMDHz1JavW/x1ZQyAcKbg/zq1hM&#10;ntyh2r+lei5prXltrH5MUsUzui69TLJLlV9KOh/6ObE2FpvYSgnB51b4n8d8Ma0/96srfIN9ouue&#10;XN7m7xprW57wmL9vpH/CfzkcipHQl1XWdQDtZ0lK9F3qEyXliT3r8CqXnpbOXyQpn8LGwPAg3BMC&#10;XY/Pb2EPru/f+D9Hh47lKP3gPCeee+F+EvZuhHVgT1tZD5+SwEj++k68nsbyIbYi9qVaMzxU6Umy&#10;ZcdG3UZaaeBSZptSrfE++pKZxk06Nktur9T5yEs2vCKkCcu87/CgpAAxsc7PsmOleYvTsb7UAg8L&#10;3tTKtgnrovxqSckznFDmpd7YIWPssj02lKoTbmSG4DztUKesDQVgQ8FvwU1Tkreh4GrlEU7/cgrn&#10;a/iJrXhZSmfqHSfCSa0550MySppoc0K5vHe2/+E9tC8mCczjfEkBT5Z1PaxU/NcFVztd2Mq24/Ac&#10;la7D/ClO+t6T3qPweazwUrFuJ/Z7QnjZvNcehXuqcI+yQ1KCJ4l7bSiE7WP+9R/bpyTFhgIYlzcf&#10;w8N0tf7L2MoWk5vn9o2w1ZPlfacqjc1S7KZc3tPtEa7R9d0h0hbxRnF7jYd0vJjbuPba/qQ6e7KY&#10;R0oz24/LqmMYA4ErWEylaiPzGapofKWu32noSanWvCXWjrjbJDOzN+T5DWNR2FT+uL/Z6P7xux6H&#10;1iuoO4e4U8wdpFs/u0bHzVVrz94Wnhh7wjgxG8bSxf3737PQK25a2eHfv9dKq3WcCBvG8OH2PBeF&#10;KzTlVuy7k0rjNRIaJa01LonVpU4u7+RLRYaxvEi2XHmU24D+E1vxM1Vr/ESqG4ZhGIZhGIZhGIZh&#10;GIZhGIZhGIZhGIZhGIZhGIax7BkZ+R9Wd56GQd4CFwAAAABJRU5ErkJgglBLAwQKAAAAAAAAACEA&#10;wDLxO2cPAABnDwAAFAAAAGRycy9tZWRpYS9pbWFnZTIucG5niVBORw0KGgoAAAANSUhEUgAAASYA&#10;AAEqCAIAAAA3ZGr2AAAAAXNSR0IArs4c6QAAAARnQU1BAACxjwv8YQUAAAAJcEhZcwAADsMAAA7D&#10;AcdvqGQAAA78SURBVHhe7Z0LkuW2DUU9WVv2kbVlH9lbBy51qWR9KJIiQAA8p6acjufpB9xDUG8S&#10;+8/Pz89fAGDFv37/EwBMQDkAU9hYRuLPf/73+1MLP//99+9P4ACU80KfTl9AxSmg3ATELom7vWOV&#10;oKIqKKeOW7UqwcCxoJwi0WW7gn7fQbmR5HOsAPr1gXIDWMq0K7jXBMp1srhmt+BeDSjXDLLVgH5P&#10;oFwtmNYB4l1BuRcwbQi4t4NyjyDbcBBPQLkbkE2VxcVDuX+AbGYsKx7K/Q2mTWQ191ZXDtmcsI54&#10;6yqHbA5ZQbxF/1/h+OaTFfqy3JRDthAkHncLKYds4Ugp3hLKIVtokomX/10O36KTrIOZpxyyJSPH&#10;uEs75fAtHzl6mnDKIVt6Qo+7VMoh2zrEtS6Pcvi2IBHFS/Iuh29rErHv4afcCrJ9XMspkStiK5cs&#10;TMa5oXpTCKxc9MQ4jAglNSCkcnGTEWn/E7PI/iscT7mIUQhk2i3hau654MGUC9T76JrdQv2/E0m5&#10;EP1OadoVetFNGOWc93gR067Ql1ZiKOe5r8vKdoQG1RNAObftRLYrNOsV18rRv6D4bJyTrqFcA5jW&#10;hEPxPHTQr3KuGoZs3bBunvCoHLLlg57uLPqPjq0E30YhlfRTzLn++5pyftZCZFOCFqPcGWQzwIl4&#10;U3rtRTlkW5DpTZ/Scd7lfsE3e6bXfIrzLqbc3NUO2aazVADmTzl8g7ldME7g5Ck30Tdkc8gKeZg5&#10;5fANTkzsi1kap005fIMCs+JhkI05yiUuKIwia0gW+kMCfIvFrH5pqz5BuSmrF75FJGXXrJXDN2hi&#10;Su9UU2r6Lodv0I19eJSSk/xdDt/SYN9KJcntlEuzSsEscjTUaGNp7BuyJSZ6liymHL7BQIz7Ozy9&#10;2d7l8G0FQlunrpzliMO3dYjba13l8A30sOz4wCQn2Vji25pEtE5ROcsRB8sSbrXVUo4tJZhhFoAh&#10;qQ6/scQ3EALFQEU5sxGHb2DM92yPVw7fYApRtpdRN5b4BldCpGKwcjYjDt/gCZtsfMl5vCmHb1DG&#10;uXUjlTN7iwMo43ldHqYcW0pYjb7MR9pY4hvU4zYtY5QzGHH4Bq0YZKYj+fG+PgGox+FKPUA5Rhys&#10;TGv+A0w5fIMveMvPV+UMRhzAR7Sta7LA+5RjxEEyPimnPeLwDUbhZ9AFeJcDGIKTFbxfOUYcwJFK&#10;I5hysBAe1vFO5RhxAFdqvPA45fAN9JieLjaWACN5HXQ9yqnuKhlxoM3cjDHlAExpVo4RBwlQTVrZ&#10;EaYcgCmOlGPEgSWzBl2bcqq7SgBjpqzyXqYcIw4WgXc5ABWetoQNyuntKhlxMAv77DHlAEypVY4R&#10;B1nRS+CtNUw5AFNQDsCUKuXYVUJuLPeWTDkAU1AO4G/MNlx/fn5+fn98Rm9jmR52zoGweYF6Vw7f&#10;ZqGhK92cwrGVbCydojQembrTQTl3iBWqYmDdXF42luxDjCn70NSOGrXorxl7O1DOC0+GDGlBQT9a&#10;bMPeAjaWLrhVQmQY5UPhVAUbQQOm3GSeZPv9SYEnx+i1KnvZUW4m1/SbFdxeddhqXtpY0gBVJvom&#10;3F7r1kMYS2nKKSUgTV+lPvIsfVU6FcFSthNzzV+KrdQoN57XuvnxbaPPusR9VE2+9TeW+HZium/C&#10;9R5q2uThzpVQSulWsUflEhdUj5qiHdvpp8jXO1ncOj34czlTxvomZzv++v27vfRZB62g3DBeFRqS&#10;4F2w69kKv1VJxyrAoGvl8esTSrkjCT5W4zbQNeU6HthaXjOLrhd6PUP3vXmmtW6VSK1QroePufyu&#10;QStNVzxdrubYjoKsiRSKjeUAmuLVmv7vvglNJznd4ZAbgA2pLVOumWsEX2t1PKS+sIWsF07Sd9SJ&#10;00lqDuw4ZE3upxz1UqI79Bty+Pbr97/fUfiMnLMg5JHT4ZVHQQ1sLL9SFkDoyOv1kCeLCjwdouRP&#10;6+0tC8rZURnKW99+f2qn+9jTgQy6UaBcG6fkvQa6Naljfdu4nsHAHxR9AuWMqDFHw7eNPutarz7q&#10;bnODcn4Zm+DvZ2NwDeH+Dwk0liv7hslTyEW3v+5/Z/uhm9NTvJ6w/tKtZ+6j+/43mj6v9AjRyaxc&#10;B2MjtX+4pp6t4e6j4yp9jyyUP3y6E4coteBmY6l0JShg45twOrP/3E9EqTi8ywGYgnIN2MwE7V3G&#10;l/OvNhU1ntdIOTYwbhnbGt5KXmHKqfOaQufrUbdFrLO3oJwWBA5uQblO2EG9QoluQblOGGLQB8o1&#10;0LRss8bDLSgHYArKAZiCcupEf+vjrXUsKDefQG99vKB+B+XcoT1VTufHImNQDsAUlHNBmlHDi98r&#10;KNfG0Y3XeHWLpBdcs11l+cwrm4ly/0ApCh2n1biTj7eRZhTPBeW8YB9oFJoCyumyx7pmwpwcGDvo&#10;NMbmCYNLJADlPqEdslHnv56nZsQdj2oaiczPAijXjGqerif/bl2fb6AEyp0ZNVh29nxXnvnWur67&#10;uj2w0rfWK9Z/vu9Z0mCkXOJlVSNAt+WSCzXF+vbDfY1oOipxr4fAlOuhNVX75+udebrE5tLTecq/&#10;W3/bT2dYDY3lA+WsqU9zud+7Xcdfv793R3d6ag4sX/pI/SezcqMcRanhGMSaivUlXo7qVmWn9SRf&#10;AvD9btPDlLtBe9FpPf8X8VoPPN1bzeHa5UoGyo2hJnbH+HbEdBOvUqGmD+90+Hak9fNrwr95557K&#10;ChwfqvUQbwHt9q3+iWJlQNDoEVPuno5wVB6yd9Fz/jp8g0rslNNYMKbz8aH85LXvTo5HpeyvBky5&#10;kVQG95hOD9ad7qFDnppDPDxpE0qLCMo90uFPPSfrJsax27dwCjnhXjmq2cTJn9+f3jiF277mcsXT&#10;Rft8qznK/ul8InVgypXoC0r9UROtu16r3jf4gqlyiZvaLY8ceDxWDtQW7/YSTa05Hl5zoPYTxYIp&#10;94JNXK7Galz39rQn5185nqHpwFjoPRrKDeOqze9PdVx7vBnSep5bns7TGqyOmxly/5m4/1+fCEqW&#10;B21AfTVOD9hRxkKJms5WLvX3G6s8Q/qONyHVeFRO0LjqCg3oi+YJvUINuZ/KkwRtt6AXfuuNpcaT&#10;GNAUndMz9sVOTjK8Vt3nxLeB8C5Xy5cAdR+7SfIxAR9PEtccn1hvLIVFFr/rYw6sZ7mGqheqPHlo&#10;UVWTX1JOUL12RJoKcvuYo0raLUM93ZeI298N1dizsWyjKUy3nRsVR6VY7HT7Fh1V3wSUa8aPdUrI&#10;7Z3uUJ6iPojOn246KNfDEOscRvP2rppWfYcP5Y05yjV1MQFPU8JVQG9vZjXfDJL5ohyL1hMdlXmy&#10;bnqRn+5hNd/0OBaHjWU/HSF7CvEWevvUPl1U7hPflJimXFNH3dIRtXKanxwYTuFCra2xuWEDbDLJ&#10;lPtKX+DK3S34sNN33e3MT8eWl4Nb+m5jKU4leleOmr7SV6KOfB/pcKN8nx03QzY6mDnlvgTOG6+B&#10;fuKjeEPou4dkvpl1gY3lSLpTOMu6PtkE5ls3Vcrp1XdW1PQIlMXu4ufzTS+H11ox5caTewLkfjoD&#10;UE4FyWW+aKZ8KHtqldOrdb695U6mgCaWzXJXKTDldEmQVHmExL7Z40K5xINOCB3Z9LLZZ69BOZa6&#10;1aDjX3iqnpeNZe5BJxBfh0xJXZty5MYP9MIzhe44+vok/aAbC+X6yKwCOlIOYAWalVPdz7Bygw2q&#10;SSs7wpSLCu9yQelRjkEHoZmbMY9TDusgLq8DqVM5djUQlOkLutN3OQYdRKRmFPH1CSyEh6W8Xznt&#10;vSWDDsainahKI5hyAKZ8Uo5BB1FwMuIE71MO6+A7rlL0VTntQSdgHTinyQLe5SA53pbsAcox6MAt&#10;BslpzX+YKYd10IrPzIxRzmDQATikI/nDphzbS3CF27QE+/oE66AGm5z0jZmRytlsL7EOPNCd9mBT&#10;DuAV54vyYOUYdDAXz1vKjahTDuvgSohUjFfOZtAJWAdHzPLwMeEqUw7rwJgovgnhvz7BOoiVAS3l&#10;zAadgHUrY9n9IalWnHJYB9qE800Iv7HccW4di8JwgpZUVznLQSd47oFxKdJj3OuB7VOfclgH0Rmb&#10;YYuNJdbBQKS/oVuc513uCNZlxb6zwweGkXLGg07Aunwk8E2wm3JYB1/I4ZuQc2O5g3U5yNRHU+Xs&#10;B52AddGZ0kG9rFpPuVnWIV5QkvkmTNhYTrFOwLpYzFootfM5511uQevCCT+rRxuzymXw1NO+PlnN&#10;urkJjkW45amJacpNRDpq39TcMRrFlNbs2CyLM5Vbc+sCT8ztiFkaJ0+56daZtZmNZQHLRtxi2Z35&#10;G8vpWZzbbJhef+MEuniX82Ad4tnjoez22fPy9cl06wSss8RDtaekzotyghPrlKKAzzt6RW5iVt4c&#10;KSd4sE5wkokmotywk/ucmDRfyglOrBPGiqf9XMPPP9yNsfX8wtyMuVNO8GOdMCooTtI2BT+yCdPT&#10;5VE5wZV1woLCDGmBK9kED7lyqpzg0DpvAfKMw1o5SZRf5QRv1m0gXoGtOA7r4ydLrpUTfFonIN4J&#10;zwVxlSLvyglurRMQT3BeBG/5CaCc4Nk6Ycvcau6FeGqHyYmhnCC1cy6eECKFH4nyjG4DE0a5Df/W&#10;bey59B/NSmI9juecBFNOiGLdTlDxtnvebj7W/TtPSDzlhHDWBSXiSuE/GyGVE7AOroRIxZ+fn5/f&#10;H2MScSUewiler3XYP5+yYoGW4PDKCctaJ2xRW7kCQiDfhAzKbSweu2WJ5ZuQRzkB65YinGwbUb8+&#10;uSVoD6CDuL1ONeV2GHeJib6wpppyO4y7rCTobM4pt8O4S0OaZTS5chuIF51M25YllBOwLij53hFW&#10;UW4D8QKR9YV8LeU2EM8/WX0TVlRuA/F8kli2jXWVE7DOFell21hauQ3Em84ism2g3C+IN4WlZNtA&#10;uTO4Z8OCsm2g3D2Ip8Sypu2gXIk04knQpz8Lsm2g3DtMvI8g2xGUawD3msC0W1CuB9wrgGllUO4T&#10;uLeDaZWg3BiWdQ/TWkG5wSziHqZ1g3KKJNMPzYaAcnZENBDNhoNy03BoIIIZgHK+sPQQwaaAcmHo&#10;sBGpHIJyAKbk/EfHArgF5QBMQTkAQ/766/8I0qxV6+OaHQAAAABJRU5ErkJgglBLAQItABQABgAI&#10;AAAAIQCxgme2CgEAABMCAAATAAAAAAAAAAAAAAAAAAAAAABbQ29udGVudF9UeXBlc10ueG1sUEsB&#10;Ai0AFAAGAAgAAAAhADj9If/WAAAAlAEAAAsAAAAAAAAAAAAAAAAAOwEAAF9yZWxzLy5yZWxzUEsB&#10;Ai0AFAAGAAgAAAAhAH/ktnUBBAAA+goAAA4AAAAAAAAAAAAAAAAAOgIAAGRycy9lMm9Eb2MueG1s&#10;UEsBAi0AFAAGAAgAAAAhAC5s8ADFAAAApQEAABkAAAAAAAAAAAAAAAAAZwYAAGRycy9fcmVscy9l&#10;Mm9Eb2MueG1sLnJlbHNQSwECLQAUAAYACAAAACEA0CzBL9wAAAAFAQAADwAAAAAAAAAAAAAAAABj&#10;BwAAZHJzL2Rvd25yZXYueG1sUEsBAi0ACgAAAAAAAAAhAHGutNW2EAAAthAAABQAAAAAAAAAAAAA&#10;AAAAbAgAAGRycy9tZWRpYS9pbWFnZTEucG5nUEsBAi0ACgAAAAAAAAAhAMAy8TtnDwAAZw8AABQA&#10;AAAAAAAAAAAAAAAAVBkAAGRycy9tZWRpYS9pbWFnZTIucG5nUEsFBgAAAAAHAAcAvgEAAO0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977;top:31563;width:18097;height:9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JKEPCAAAA2gAAAA8AAABkcnMvZG93bnJldi54bWxEj09LAzEUxO9Cv0N4Qi/SJlYpy9q0VKFi&#10;j/bP/bl53SxuXtYk7a7fvhGEHoeZ+Q2zWA2uFRcKsfGs4XGqQBBX3jRcazjsN5MCREzIBlvPpOGX&#10;IqyWo7sFlsb3/EmXXapFhnAsUYNNqSuljJUlh3HqO+LsnXxwmLIMtTQB+wx3rZwpNZcOG84LFjt6&#10;s1R9785OA0v1Y/vTc6tCcSi2D69f/vgetB7fD+sXEImGdAv/tz+Mhif4u5JvgF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SShDwgAAANoAAAAPAAAAAAAAAAAAAAAAAJ8C&#10;AABkcnMvZG93bnJldi54bWxQSwUGAAAAAAQABAD3AAAAjgMAAAAA&#10;">
                <v:imagedata r:id="rId6" o:title=""/>
              </v:shape>
              <v:shape id="Kép 4" o:spid="_x0000_s1028" type="#_x0000_t75" style="position:absolute;left:78714;top:33324;width:6633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prrFAAAA2gAAAA8AAABkcnMvZG93bnJldi54bWxEj09rAjEUxO9Cv0N4BW+arZbarkax/kHt&#10;pdQqXh+b192lm5clibr77ZuC4HGYmd8wk1ljKnEh50vLCp76CQjizOqScwWH73XvFYQPyBory6Sg&#10;JQ+z6UNngqm2V/6iyz7kIkLYp6igCKFOpfRZQQZ939bE0fuxzmCI0uVSO7xGuKnkIElepMGS40KB&#10;NS0Kyn73Z6Ng4I+fy/n75u1jdGxX2c6dWjk8KdV9bOZjEIGacA/f2lut4Bn+r8Q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sqa6xQAAANoAAAAPAAAAAAAAAAAAAAAA&#10;AJ8CAABkcnMvZG93bnJldi54bWxQSwUGAAAAAAQABAD3AAAAkQMAAAAA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9" type="#_x0000_t202" style="position:absolute;left:20264;top:30135;width:56432;height:10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Budapesti Gépészeti Szakképzési Centrum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Csonka János Technikum és Szakképző Iskola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1165 Budapest Arany János u. </w:t>
                      </w:r>
                      <w:proofErr w:type="gramStart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55  OM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203031/005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e-mail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infocsonka</w:t>
                        </w:r>
                      </w:hyperlink>
                      <w:hyperlink r:id="rId9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@</w:t>
                        </w:r>
                      </w:hyperlink>
                      <w:hyperlink r:id="rId10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csonka-bp.sulinet.hu</w:t>
                        </w:r>
                      </w:hyperlink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  Tel: 403 26 77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6504DE" w:rsidRDefault="006504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2E0"/>
    <w:multiLevelType w:val="hybridMultilevel"/>
    <w:tmpl w:val="6EDEA4D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09235D"/>
    <w:multiLevelType w:val="hybridMultilevel"/>
    <w:tmpl w:val="B2E4457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B52A28"/>
    <w:multiLevelType w:val="hybridMultilevel"/>
    <w:tmpl w:val="2FB0DE8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B40B9A"/>
    <w:multiLevelType w:val="hybridMultilevel"/>
    <w:tmpl w:val="111CA132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C1050"/>
    <w:multiLevelType w:val="hybridMultilevel"/>
    <w:tmpl w:val="189C84A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92340B"/>
    <w:multiLevelType w:val="hybridMultilevel"/>
    <w:tmpl w:val="A3B8611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4D"/>
    <w:rsid w:val="000215BF"/>
    <w:rsid w:val="00030224"/>
    <w:rsid w:val="000419C1"/>
    <w:rsid w:val="000A54BB"/>
    <w:rsid w:val="000B2D5D"/>
    <w:rsid w:val="000D2FC9"/>
    <w:rsid w:val="000E2341"/>
    <w:rsid w:val="000F0A51"/>
    <w:rsid w:val="00107DB5"/>
    <w:rsid w:val="00146A97"/>
    <w:rsid w:val="0016162D"/>
    <w:rsid w:val="001A0563"/>
    <w:rsid w:val="001C29EA"/>
    <w:rsid w:val="001F3C89"/>
    <w:rsid w:val="002061AE"/>
    <w:rsid w:val="00221DE1"/>
    <w:rsid w:val="00242B58"/>
    <w:rsid w:val="00261B86"/>
    <w:rsid w:val="00261E21"/>
    <w:rsid w:val="00267A78"/>
    <w:rsid w:val="002B365B"/>
    <w:rsid w:val="002B6BC8"/>
    <w:rsid w:val="003A5468"/>
    <w:rsid w:val="003B1BB5"/>
    <w:rsid w:val="003B481A"/>
    <w:rsid w:val="003E2D04"/>
    <w:rsid w:val="003E5FF3"/>
    <w:rsid w:val="00402E5B"/>
    <w:rsid w:val="004155E6"/>
    <w:rsid w:val="00436FAA"/>
    <w:rsid w:val="0046223F"/>
    <w:rsid w:val="004F5F39"/>
    <w:rsid w:val="005001F4"/>
    <w:rsid w:val="0052411F"/>
    <w:rsid w:val="005407C9"/>
    <w:rsid w:val="00561B4C"/>
    <w:rsid w:val="00577729"/>
    <w:rsid w:val="005B20E8"/>
    <w:rsid w:val="005E729E"/>
    <w:rsid w:val="00623DA3"/>
    <w:rsid w:val="0062410D"/>
    <w:rsid w:val="006504DE"/>
    <w:rsid w:val="00676C52"/>
    <w:rsid w:val="006B2FAF"/>
    <w:rsid w:val="006C14C0"/>
    <w:rsid w:val="006D7E15"/>
    <w:rsid w:val="00743ABD"/>
    <w:rsid w:val="00743D4D"/>
    <w:rsid w:val="0076631E"/>
    <w:rsid w:val="00785A7A"/>
    <w:rsid w:val="007A00A3"/>
    <w:rsid w:val="007E73DF"/>
    <w:rsid w:val="00826824"/>
    <w:rsid w:val="008414D3"/>
    <w:rsid w:val="00841900"/>
    <w:rsid w:val="008801D6"/>
    <w:rsid w:val="008A1CB7"/>
    <w:rsid w:val="008B39DC"/>
    <w:rsid w:val="008C7B70"/>
    <w:rsid w:val="008E1FBF"/>
    <w:rsid w:val="009468A5"/>
    <w:rsid w:val="00967BC5"/>
    <w:rsid w:val="00984A61"/>
    <w:rsid w:val="009D0E06"/>
    <w:rsid w:val="00A001CD"/>
    <w:rsid w:val="00A053BD"/>
    <w:rsid w:val="00A1040C"/>
    <w:rsid w:val="00A25292"/>
    <w:rsid w:val="00A849A6"/>
    <w:rsid w:val="00A95FBB"/>
    <w:rsid w:val="00AF357C"/>
    <w:rsid w:val="00B25A52"/>
    <w:rsid w:val="00B32A48"/>
    <w:rsid w:val="00BC7B2C"/>
    <w:rsid w:val="00BC7C82"/>
    <w:rsid w:val="00C10B07"/>
    <w:rsid w:val="00C40642"/>
    <w:rsid w:val="00C4679D"/>
    <w:rsid w:val="00CB3EED"/>
    <w:rsid w:val="00DB0E85"/>
    <w:rsid w:val="00DB2C90"/>
    <w:rsid w:val="00E1100B"/>
    <w:rsid w:val="00E51BFD"/>
    <w:rsid w:val="00E71CAB"/>
    <w:rsid w:val="00EA136C"/>
    <w:rsid w:val="00EA5004"/>
    <w:rsid w:val="00EB72A1"/>
    <w:rsid w:val="00ED0FD5"/>
    <w:rsid w:val="00ED4CDC"/>
    <w:rsid w:val="00ED4EB0"/>
    <w:rsid w:val="00F072EA"/>
    <w:rsid w:val="00F16885"/>
    <w:rsid w:val="00F80425"/>
    <w:rsid w:val="00F9525C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1F1FA-BB7F-4B9D-837E-A3B63377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1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061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10B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4DE"/>
  </w:style>
  <w:style w:type="paragraph" w:styleId="llb">
    <w:name w:val="footer"/>
    <w:basedOn w:val="Norml"/>
    <w:link w:val="llb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4DE"/>
  </w:style>
  <w:style w:type="paragraph" w:styleId="NormlWeb">
    <w:name w:val="Normal (Web)"/>
    <w:basedOn w:val="Norml"/>
    <w:uiPriority w:val="99"/>
    <w:semiHidden/>
    <w:unhideWhenUsed/>
    <w:rsid w:val="003A54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onkabp.suline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sonka@csonka-bp.sulinet.hu" TargetMode="External"/><Relationship Id="rId3" Type="http://schemas.openxmlformats.org/officeDocument/2006/relationships/hyperlink" Target="mailto:infocsonka@csonka-bp.sulinet.hu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infocsonka@csonka-bp.sulinet.hu" TargetMode="External"/><Relationship Id="rId10" Type="http://schemas.openxmlformats.org/officeDocument/2006/relationships/hyperlink" Target="mailto:infocsonka@csonka-bp.sulinet.hu" TargetMode="External"/><Relationship Id="rId4" Type="http://schemas.openxmlformats.org/officeDocument/2006/relationships/hyperlink" Target="mailto:infocsonka@csonka-bp.sulinet.hu" TargetMode="External"/><Relationship Id="rId9" Type="http://schemas.openxmlformats.org/officeDocument/2006/relationships/hyperlink" Target="mailto:infocsonka@csonka-bp.suli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Gyöngyi</dc:creator>
  <cp:keywords/>
  <dc:description/>
  <cp:lastModifiedBy>Gyöngyi</cp:lastModifiedBy>
  <cp:revision>19</cp:revision>
  <dcterms:created xsi:type="dcterms:W3CDTF">2021-02-25T16:14:00Z</dcterms:created>
  <dcterms:modified xsi:type="dcterms:W3CDTF">2022-01-10T06:31:00Z</dcterms:modified>
</cp:coreProperties>
</file>